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1A" w:rsidRPr="00C1041A" w:rsidRDefault="00C1041A" w:rsidP="00C1041A">
      <w:pPr>
        <w:rPr>
          <w:b/>
        </w:rPr>
      </w:pPr>
      <w:r w:rsidRPr="00C1041A">
        <w:rPr>
          <w:b/>
        </w:rPr>
        <w:t>1. Realizacja dochodów budżetu gminy Krzemieniewo w roku 201</w:t>
      </w:r>
      <w:r w:rsidR="00911D78">
        <w:rPr>
          <w:b/>
        </w:rPr>
        <w:t>3</w:t>
      </w:r>
      <w:r w:rsidRPr="00C1041A">
        <w:rPr>
          <w:b/>
        </w:rPr>
        <w:t xml:space="preserve"> .   </w:t>
      </w:r>
    </w:p>
    <w:p w:rsidR="00C1041A" w:rsidRPr="00C1041A" w:rsidRDefault="00C1041A" w:rsidP="00C1041A"/>
    <w:p w:rsidR="00C1041A" w:rsidRPr="00C1041A" w:rsidRDefault="00C1041A" w:rsidP="00C1041A"/>
    <w:p w:rsidR="00C1041A" w:rsidRPr="00C1041A" w:rsidRDefault="00C1041A" w:rsidP="00C1041A">
      <w:r w:rsidRPr="00C1041A">
        <w:t>Planowane d</w:t>
      </w:r>
      <w:r w:rsidR="00911D78">
        <w:t>ochody budżetu gminy na rok 2013</w:t>
      </w:r>
      <w:r w:rsidR="00574ED1">
        <w:t>,</w:t>
      </w:r>
      <w:r w:rsidRPr="00C1041A">
        <w:t xml:space="preserve"> zgodnie z § 1 ust.1 uchwały budżetowej  określono  w kwocie  2</w:t>
      </w:r>
      <w:r w:rsidR="00574ED1">
        <w:t xml:space="preserve">5.382.790 zł.  W </w:t>
      </w:r>
      <w:r w:rsidRPr="00C1041A">
        <w:t xml:space="preserve"> roku 201</w:t>
      </w:r>
      <w:r w:rsidR="00911D78">
        <w:t>3</w:t>
      </w:r>
      <w:r w:rsidRPr="00C1041A">
        <w:t xml:space="preserve">  zrealizowano dochody w kwocie 2</w:t>
      </w:r>
      <w:r w:rsidR="00574ED1">
        <w:t>5.166.723,64</w:t>
      </w:r>
      <w:r w:rsidR="00911D78">
        <w:t xml:space="preserve"> zł  tj. 99,15</w:t>
      </w:r>
      <w:r w:rsidRPr="00C1041A">
        <w:t xml:space="preserve">  % planu . </w:t>
      </w:r>
    </w:p>
    <w:p w:rsidR="00C1041A" w:rsidRPr="00C1041A" w:rsidRDefault="00C1041A" w:rsidP="00C1041A">
      <w:r w:rsidRPr="00C1041A">
        <w:t>Realizację dochodów w poszczególnych działach klasyfikacji budż</w:t>
      </w:r>
      <w:r w:rsidR="00574ED1">
        <w:t xml:space="preserve">etowej przedstawiono w tabeli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10"/>
        <w:gridCol w:w="3036"/>
        <w:gridCol w:w="1842"/>
        <w:gridCol w:w="1843"/>
        <w:gridCol w:w="1843"/>
      </w:tblGrid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  <w:rPr>
                <w:b/>
              </w:rPr>
            </w:pPr>
            <w:r w:rsidRPr="00C1041A">
              <w:rPr>
                <w:b/>
              </w:rPr>
              <w:t>dział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  <w:rPr>
                <w:b/>
              </w:rPr>
            </w:pPr>
            <w:r w:rsidRPr="00C1041A">
              <w:rPr>
                <w:b/>
              </w:rPr>
              <w:t xml:space="preserve">Skrócona nazwa </w:t>
            </w:r>
          </w:p>
        </w:tc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  <w:rPr>
                <w:b/>
              </w:rPr>
            </w:pPr>
            <w:r w:rsidRPr="00C1041A">
              <w:rPr>
                <w:b/>
              </w:rPr>
              <w:t>Plan w złotych</w:t>
            </w:r>
          </w:p>
          <w:p w:rsidR="00C1041A" w:rsidRPr="00C1041A" w:rsidRDefault="00911D78" w:rsidP="00C1041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 31.12.2013</w:t>
            </w:r>
            <w:r w:rsidR="00C1041A" w:rsidRPr="00C1041A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C1041A" w:rsidRDefault="00C1041A" w:rsidP="00C1041A">
            <w:pPr>
              <w:spacing w:after="200" w:line="276" w:lineRule="auto"/>
              <w:rPr>
                <w:b/>
              </w:rPr>
            </w:pPr>
            <w:r w:rsidRPr="00C1041A">
              <w:rPr>
                <w:b/>
              </w:rPr>
              <w:t>Wykonanie w zł</w:t>
            </w:r>
          </w:p>
          <w:p w:rsidR="00911D78" w:rsidRPr="00C1041A" w:rsidRDefault="00911D78" w:rsidP="00C1041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na 31.12.2013 </w:t>
            </w:r>
          </w:p>
        </w:tc>
        <w:tc>
          <w:tcPr>
            <w:tcW w:w="1843" w:type="dxa"/>
          </w:tcPr>
          <w:p w:rsidR="00C1041A" w:rsidRPr="00C1041A" w:rsidRDefault="00C1041A" w:rsidP="00C1041A">
            <w:pPr>
              <w:spacing w:after="200" w:line="276" w:lineRule="auto"/>
              <w:rPr>
                <w:b/>
              </w:rPr>
            </w:pPr>
            <w:r w:rsidRPr="00C1041A">
              <w:rPr>
                <w:b/>
              </w:rPr>
              <w:t xml:space="preserve"> % realizacji planu </w:t>
            </w:r>
          </w:p>
        </w:tc>
      </w:tr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010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Rolnictwo</w:t>
            </w:r>
          </w:p>
        </w:tc>
        <w:tc>
          <w:tcPr>
            <w:tcW w:w="1842" w:type="dxa"/>
          </w:tcPr>
          <w:p w:rsidR="00C1041A" w:rsidRPr="00C1041A" w:rsidRDefault="00911D78" w:rsidP="00911D78">
            <w:pPr>
              <w:spacing w:after="200" w:line="276" w:lineRule="auto"/>
              <w:jc w:val="center"/>
            </w:pPr>
            <w:r>
              <w:t>852.328,65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</w:pPr>
            <w:r>
              <w:t xml:space="preserve"> 852.293,62</w:t>
            </w:r>
          </w:p>
        </w:tc>
        <w:tc>
          <w:tcPr>
            <w:tcW w:w="1843" w:type="dxa"/>
          </w:tcPr>
          <w:p w:rsidR="00C1041A" w:rsidRPr="00C1041A" w:rsidRDefault="00574ED1" w:rsidP="00C1041A">
            <w:pPr>
              <w:spacing w:after="200" w:line="276" w:lineRule="auto"/>
            </w:pPr>
            <w:r>
              <w:t>100,00</w:t>
            </w:r>
          </w:p>
        </w:tc>
      </w:tr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020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Leśnictwo</w:t>
            </w:r>
          </w:p>
        </w:tc>
        <w:tc>
          <w:tcPr>
            <w:tcW w:w="1842" w:type="dxa"/>
          </w:tcPr>
          <w:p w:rsidR="00C1041A" w:rsidRPr="00C1041A" w:rsidRDefault="00911D78" w:rsidP="00911D78">
            <w:pPr>
              <w:spacing w:after="200" w:line="276" w:lineRule="auto"/>
              <w:jc w:val="center"/>
            </w:pPr>
            <w:r>
              <w:t>5.806,</w:t>
            </w:r>
            <w:r w:rsidR="006573CD">
              <w:t>00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</w:pPr>
            <w:r>
              <w:t>5.905,88</w:t>
            </w:r>
          </w:p>
        </w:tc>
        <w:tc>
          <w:tcPr>
            <w:tcW w:w="1843" w:type="dxa"/>
          </w:tcPr>
          <w:p w:rsidR="00C1041A" w:rsidRPr="00C1041A" w:rsidRDefault="000F2BC8" w:rsidP="00C1041A">
            <w:pPr>
              <w:spacing w:after="200" w:line="276" w:lineRule="auto"/>
            </w:pPr>
            <w:r>
              <w:t>101,72</w:t>
            </w:r>
          </w:p>
        </w:tc>
      </w:tr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600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Transport</w:t>
            </w:r>
          </w:p>
        </w:tc>
        <w:tc>
          <w:tcPr>
            <w:tcW w:w="1842" w:type="dxa"/>
          </w:tcPr>
          <w:p w:rsidR="00C1041A" w:rsidRPr="00C1041A" w:rsidRDefault="00911D78" w:rsidP="00911D78">
            <w:pPr>
              <w:spacing w:after="200" w:line="276" w:lineRule="auto"/>
              <w:jc w:val="center"/>
            </w:pPr>
            <w:r>
              <w:t>3.129.974</w:t>
            </w:r>
            <w:r w:rsidR="006573CD">
              <w:t>,00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</w:pPr>
            <w:r>
              <w:t>3.130.094,36</w:t>
            </w:r>
          </w:p>
        </w:tc>
        <w:tc>
          <w:tcPr>
            <w:tcW w:w="1843" w:type="dxa"/>
          </w:tcPr>
          <w:p w:rsidR="00C1041A" w:rsidRPr="00C1041A" w:rsidRDefault="000F2BC8" w:rsidP="00C1041A">
            <w:pPr>
              <w:spacing w:after="200" w:line="276" w:lineRule="auto"/>
            </w:pPr>
            <w:r>
              <w:t>100,00</w:t>
            </w:r>
          </w:p>
        </w:tc>
      </w:tr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630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Turystyka </w:t>
            </w:r>
          </w:p>
        </w:tc>
        <w:tc>
          <w:tcPr>
            <w:tcW w:w="1842" w:type="dxa"/>
          </w:tcPr>
          <w:p w:rsidR="00C1041A" w:rsidRPr="00C1041A" w:rsidRDefault="006573CD" w:rsidP="00911D78">
            <w:pPr>
              <w:spacing w:after="200" w:line="276" w:lineRule="auto"/>
              <w:jc w:val="center"/>
            </w:pPr>
            <w:r>
              <w:t>7.165,00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</w:pPr>
            <w:r>
              <w:t>4.567,61</w:t>
            </w:r>
          </w:p>
        </w:tc>
        <w:tc>
          <w:tcPr>
            <w:tcW w:w="1843" w:type="dxa"/>
          </w:tcPr>
          <w:p w:rsidR="00C1041A" w:rsidRPr="00C1041A" w:rsidRDefault="000F2BC8" w:rsidP="00C1041A">
            <w:pPr>
              <w:spacing w:after="200" w:line="276" w:lineRule="auto"/>
            </w:pPr>
            <w:r>
              <w:t>63,75</w:t>
            </w:r>
          </w:p>
        </w:tc>
      </w:tr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700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Gosp. Mieszkaniowa </w:t>
            </w:r>
          </w:p>
        </w:tc>
        <w:tc>
          <w:tcPr>
            <w:tcW w:w="1842" w:type="dxa"/>
          </w:tcPr>
          <w:p w:rsidR="00C1041A" w:rsidRPr="00C1041A" w:rsidRDefault="006573CD" w:rsidP="00911D78">
            <w:pPr>
              <w:spacing w:after="200" w:line="276" w:lineRule="auto"/>
              <w:jc w:val="center"/>
            </w:pPr>
            <w:r>
              <w:t>106.454,00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</w:pPr>
            <w:r>
              <w:t>103.902,49</w:t>
            </w:r>
          </w:p>
        </w:tc>
        <w:tc>
          <w:tcPr>
            <w:tcW w:w="1843" w:type="dxa"/>
          </w:tcPr>
          <w:p w:rsidR="00C1041A" w:rsidRPr="00C1041A" w:rsidRDefault="000F2BC8" w:rsidP="00C1041A">
            <w:pPr>
              <w:spacing w:after="200" w:line="276" w:lineRule="auto"/>
            </w:pPr>
            <w:r>
              <w:t>97,60</w:t>
            </w:r>
          </w:p>
        </w:tc>
      </w:tr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750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Administracja publiczna </w:t>
            </w:r>
          </w:p>
        </w:tc>
        <w:tc>
          <w:tcPr>
            <w:tcW w:w="1842" w:type="dxa"/>
          </w:tcPr>
          <w:p w:rsidR="00C1041A" w:rsidRPr="00C1041A" w:rsidRDefault="00911D78" w:rsidP="000F2BC8">
            <w:pPr>
              <w:spacing w:after="200" w:line="276" w:lineRule="auto"/>
              <w:jc w:val="center"/>
            </w:pPr>
            <w:r>
              <w:t>81.3</w:t>
            </w:r>
            <w:r w:rsidR="000F2BC8">
              <w:t>9</w:t>
            </w:r>
            <w:r>
              <w:t>9</w:t>
            </w:r>
            <w:r w:rsidR="006573CD">
              <w:t>,00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</w:pPr>
            <w:r>
              <w:t>82.936,28</w:t>
            </w:r>
          </w:p>
        </w:tc>
        <w:tc>
          <w:tcPr>
            <w:tcW w:w="1843" w:type="dxa"/>
          </w:tcPr>
          <w:p w:rsidR="00C1041A" w:rsidRPr="00C1041A" w:rsidRDefault="000F2BC8" w:rsidP="00C1041A">
            <w:pPr>
              <w:spacing w:after="200" w:line="276" w:lineRule="auto"/>
            </w:pPr>
            <w:r>
              <w:t>101,89</w:t>
            </w:r>
          </w:p>
        </w:tc>
      </w:tr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751 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Urzędy naczelnych organów </w:t>
            </w:r>
          </w:p>
        </w:tc>
        <w:tc>
          <w:tcPr>
            <w:tcW w:w="1842" w:type="dxa"/>
          </w:tcPr>
          <w:p w:rsidR="00C1041A" w:rsidRPr="00C1041A" w:rsidRDefault="00911D78" w:rsidP="00911D78">
            <w:pPr>
              <w:spacing w:after="200" w:line="276" w:lineRule="auto"/>
              <w:jc w:val="center"/>
            </w:pPr>
            <w:r>
              <w:t>1.440</w:t>
            </w:r>
            <w:r w:rsidR="006573CD">
              <w:t>,00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</w:pPr>
            <w:r>
              <w:t>1.440,00</w:t>
            </w:r>
          </w:p>
        </w:tc>
        <w:tc>
          <w:tcPr>
            <w:tcW w:w="1843" w:type="dxa"/>
          </w:tcPr>
          <w:p w:rsidR="00C1041A" w:rsidRPr="00C1041A" w:rsidRDefault="003523F6" w:rsidP="00C1041A">
            <w:pPr>
              <w:spacing w:after="200" w:line="276" w:lineRule="auto"/>
            </w:pPr>
            <w:r>
              <w:t>100,00</w:t>
            </w:r>
          </w:p>
        </w:tc>
      </w:tr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756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 Dochody od osób ….</w:t>
            </w:r>
          </w:p>
        </w:tc>
        <w:tc>
          <w:tcPr>
            <w:tcW w:w="1842" w:type="dxa"/>
          </w:tcPr>
          <w:p w:rsidR="00C1041A" w:rsidRPr="00C1041A" w:rsidRDefault="00911D78" w:rsidP="00911D78">
            <w:pPr>
              <w:spacing w:after="200" w:line="276" w:lineRule="auto"/>
              <w:jc w:val="center"/>
            </w:pPr>
            <w:r>
              <w:t>6.702.943</w:t>
            </w:r>
            <w:r w:rsidR="00C1041A" w:rsidRPr="00C1041A">
              <w:t>,-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</w:pPr>
            <w:r>
              <w:t>6.617.229,95</w:t>
            </w:r>
          </w:p>
        </w:tc>
        <w:tc>
          <w:tcPr>
            <w:tcW w:w="1843" w:type="dxa"/>
          </w:tcPr>
          <w:p w:rsidR="00C1041A" w:rsidRPr="00C1041A" w:rsidRDefault="003523F6" w:rsidP="00C1041A">
            <w:pPr>
              <w:spacing w:after="200" w:line="276" w:lineRule="auto"/>
            </w:pPr>
            <w:r>
              <w:t>98,72</w:t>
            </w:r>
          </w:p>
        </w:tc>
      </w:tr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758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Różne rozliczenia </w:t>
            </w:r>
          </w:p>
        </w:tc>
        <w:tc>
          <w:tcPr>
            <w:tcW w:w="1842" w:type="dxa"/>
          </w:tcPr>
          <w:p w:rsidR="00C1041A" w:rsidRPr="00C1041A" w:rsidRDefault="00911D78" w:rsidP="006573CD">
            <w:pPr>
              <w:spacing w:after="200" w:line="276" w:lineRule="auto"/>
              <w:jc w:val="center"/>
            </w:pPr>
            <w:r>
              <w:t>11.325.060,</w:t>
            </w:r>
            <w:r w:rsidR="006573CD">
              <w:t>0</w:t>
            </w:r>
            <w:r>
              <w:t>1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</w:pPr>
            <w:r>
              <w:t>11.324.159,04</w:t>
            </w:r>
          </w:p>
        </w:tc>
        <w:tc>
          <w:tcPr>
            <w:tcW w:w="1843" w:type="dxa"/>
          </w:tcPr>
          <w:p w:rsidR="00C1041A" w:rsidRPr="00C1041A" w:rsidRDefault="003523F6" w:rsidP="00C1041A">
            <w:pPr>
              <w:spacing w:after="200" w:line="276" w:lineRule="auto"/>
            </w:pPr>
            <w:r>
              <w:t>99,99</w:t>
            </w:r>
          </w:p>
        </w:tc>
      </w:tr>
      <w:tr w:rsidR="00C1041A" w:rsidRPr="00C1041A" w:rsidTr="006573CD">
        <w:trPr>
          <w:trHeight w:val="466"/>
        </w:trPr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801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Oświata </w:t>
            </w:r>
          </w:p>
        </w:tc>
        <w:tc>
          <w:tcPr>
            <w:tcW w:w="1842" w:type="dxa"/>
          </w:tcPr>
          <w:p w:rsidR="00C1041A" w:rsidRPr="00C1041A" w:rsidRDefault="00911D78" w:rsidP="00911D78">
            <w:pPr>
              <w:spacing w:after="200" w:line="276" w:lineRule="auto"/>
              <w:jc w:val="center"/>
            </w:pPr>
            <w:r>
              <w:t>349.889,60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</w:pPr>
            <w:r>
              <w:t>321.579,99</w:t>
            </w:r>
          </w:p>
        </w:tc>
        <w:tc>
          <w:tcPr>
            <w:tcW w:w="1843" w:type="dxa"/>
          </w:tcPr>
          <w:p w:rsidR="00C1041A" w:rsidRPr="00C1041A" w:rsidRDefault="003523F6" w:rsidP="00C1041A">
            <w:pPr>
              <w:spacing w:after="200" w:line="276" w:lineRule="auto"/>
            </w:pPr>
            <w:r>
              <w:t>91,91</w:t>
            </w:r>
          </w:p>
        </w:tc>
      </w:tr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852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Pomoc społeczna </w:t>
            </w:r>
          </w:p>
        </w:tc>
        <w:tc>
          <w:tcPr>
            <w:tcW w:w="1842" w:type="dxa"/>
          </w:tcPr>
          <w:p w:rsidR="00C1041A" w:rsidRPr="00C1041A" w:rsidRDefault="00911D78" w:rsidP="00911D78">
            <w:pPr>
              <w:spacing w:after="200" w:line="276" w:lineRule="auto"/>
              <w:jc w:val="center"/>
            </w:pPr>
            <w:r>
              <w:t>2.646.727,18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</w:pPr>
            <w:r>
              <w:t>2.584.404,92</w:t>
            </w:r>
          </w:p>
        </w:tc>
        <w:tc>
          <w:tcPr>
            <w:tcW w:w="1843" w:type="dxa"/>
          </w:tcPr>
          <w:p w:rsidR="00C1041A" w:rsidRPr="00C1041A" w:rsidRDefault="003523F6" w:rsidP="00C1041A">
            <w:pPr>
              <w:spacing w:after="200" w:line="276" w:lineRule="auto"/>
            </w:pPr>
            <w:r>
              <w:t>97,65</w:t>
            </w:r>
          </w:p>
        </w:tc>
      </w:tr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853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Pozostałe zadania z zakresu polityki społecznej </w:t>
            </w:r>
          </w:p>
        </w:tc>
        <w:tc>
          <w:tcPr>
            <w:tcW w:w="1842" w:type="dxa"/>
          </w:tcPr>
          <w:p w:rsidR="00C1041A" w:rsidRPr="00C1041A" w:rsidRDefault="00911D78" w:rsidP="00911D78">
            <w:pPr>
              <w:spacing w:after="200" w:line="276" w:lineRule="auto"/>
              <w:jc w:val="center"/>
            </w:pPr>
            <w:r>
              <w:t>13.756,56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</w:pPr>
            <w:r>
              <w:t>13.612,14</w:t>
            </w:r>
          </w:p>
        </w:tc>
        <w:tc>
          <w:tcPr>
            <w:tcW w:w="1843" w:type="dxa"/>
          </w:tcPr>
          <w:p w:rsidR="00C1041A" w:rsidRPr="00C1041A" w:rsidRDefault="003523F6" w:rsidP="00C1041A">
            <w:pPr>
              <w:spacing w:after="200" w:line="276" w:lineRule="auto"/>
            </w:pPr>
            <w:r>
              <w:t>98,95</w:t>
            </w:r>
          </w:p>
        </w:tc>
      </w:tr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854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Edukacyjna opieka …</w:t>
            </w:r>
          </w:p>
        </w:tc>
        <w:tc>
          <w:tcPr>
            <w:tcW w:w="1842" w:type="dxa"/>
          </w:tcPr>
          <w:p w:rsidR="00C1041A" w:rsidRPr="00C1041A" w:rsidRDefault="00911D78" w:rsidP="00911D78">
            <w:pPr>
              <w:spacing w:after="200" w:line="276" w:lineRule="auto"/>
              <w:jc w:val="center"/>
            </w:pPr>
            <w:r>
              <w:t>53.387,00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</w:pPr>
            <w:r>
              <w:t>49.420,10</w:t>
            </w:r>
          </w:p>
        </w:tc>
        <w:tc>
          <w:tcPr>
            <w:tcW w:w="1843" w:type="dxa"/>
          </w:tcPr>
          <w:p w:rsidR="00C1041A" w:rsidRPr="00C1041A" w:rsidRDefault="003523F6" w:rsidP="00C1041A">
            <w:pPr>
              <w:spacing w:after="200" w:line="276" w:lineRule="auto"/>
            </w:pPr>
            <w:r>
              <w:t>92,57</w:t>
            </w:r>
          </w:p>
        </w:tc>
      </w:tr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900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Gosp. Komunalna </w:t>
            </w:r>
          </w:p>
        </w:tc>
        <w:tc>
          <w:tcPr>
            <w:tcW w:w="1842" w:type="dxa"/>
          </w:tcPr>
          <w:p w:rsidR="00C1041A" w:rsidRPr="00C1041A" w:rsidRDefault="00911D78" w:rsidP="00911D78">
            <w:pPr>
              <w:spacing w:after="200" w:line="276" w:lineRule="auto"/>
              <w:jc w:val="center"/>
            </w:pPr>
            <w:r>
              <w:t>52.440,00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</w:pPr>
            <w:r>
              <w:t>18.898,04</w:t>
            </w:r>
          </w:p>
        </w:tc>
        <w:tc>
          <w:tcPr>
            <w:tcW w:w="1843" w:type="dxa"/>
          </w:tcPr>
          <w:p w:rsidR="00C1041A" w:rsidRPr="00C1041A" w:rsidRDefault="003523F6" w:rsidP="00C1041A">
            <w:pPr>
              <w:spacing w:after="200" w:line="276" w:lineRule="auto"/>
            </w:pPr>
            <w:r>
              <w:t>36,04</w:t>
            </w:r>
          </w:p>
        </w:tc>
      </w:tr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921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Kultura </w:t>
            </w:r>
          </w:p>
        </w:tc>
        <w:tc>
          <w:tcPr>
            <w:tcW w:w="1842" w:type="dxa"/>
          </w:tcPr>
          <w:p w:rsidR="00C1041A" w:rsidRPr="00C1041A" w:rsidRDefault="00911D78" w:rsidP="00911D78">
            <w:pPr>
              <w:spacing w:after="200" w:line="276" w:lineRule="auto"/>
              <w:jc w:val="center"/>
            </w:pPr>
            <w:r>
              <w:t>31.050,00</w:t>
            </w:r>
          </w:p>
        </w:tc>
        <w:tc>
          <w:tcPr>
            <w:tcW w:w="1843" w:type="dxa"/>
          </w:tcPr>
          <w:p w:rsidR="00C1041A" w:rsidRPr="00C1041A" w:rsidRDefault="003523F6" w:rsidP="00C1041A">
            <w:pPr>
              <w:spacing w:after="200" w:line="276" w:lineRule="auto"/>
            </w:pPr>
            <w:r>
              <w:t>26.467,33</w:t>
            </w:r>
          </w:p>
        </w:tc>
        <w:tc>
          <w:tcPr>
            <w:tcW w:w="1843" w:type="dxa"/>
          </w:tcPr>
          <w:p w:rsidR="00C1041A" w:rsidRPr="00C1041A" w:rsidRDefault="003523F6" w:rsidP="00C1041A">
            <w:pPr>
              <w:spacing w:after="200" w:line="276" w:lineRule="auto"/>
            </w:pPr>
            <w:r>
              <w:t>85,24</w:t>
            </w:r>
          </w:p>
        </w:tc>
      </w:tr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926</w:t>
            </w: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Kultura fizyczna i sport</w:t>
            </w:r>
          </w:p>
        </w:tc>
        <w:tc>
          <w:tcPr>
            <w:tcW w:w="1842" w:type="dxa"/>
          </w:tcPr>
          <w:p w:rsidR="00C1041A" w:rsidRPr="00C1041A" w:rsidRDefault="00911D78" w:rsidP="00911D78">
            <w:pPr>
              <w:spacing w:after="200" w:line="276" w:lineRule="auto"/>
              <w:jc w:val="center"/>
            </w:pPr>
            <w:r>
              <w:t>22.970,00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</w:pPr>
            <w:r>
              <w:t>29.811,89</w:t>
            </w:r>
          </w:p>
        </w:tc>
        <w:tc>
          <w:tcPr>
            <w:tcW w:w="1843" w:type="dxa"/>
          </w:tcPr>
          <w:p w:rsidR="00C1041A" w:rsidRPr="00C1041A" w:rsidRDefault="003523F6" w:rsidP="00C1041A">
            <w:pPr>
              <w:spacing w:after="200" w:line="276" w:lineRule="auto"/>
            </w:pPr>
            <w:r>
              <w:t>129,79</w:t>
            </w:r>
          </w:p>
        </w:tc>
      </w:tr>
      <w:tr w:rsidR="00C1041A" w:rsidRPr="00C1041A" w:rsidTr="00F141DA">
        <w:tc>
          <w:tcPr>
            <w:tcW w:w="710" w:type="dxa"/>
          </w:tcPr>
          <w:p w:rsidR="00C1041A" w:rsidRPr="00C1041A" w:rsidRDefault="00C1041A" w:rsidP="00C1041A">
            <w:pPr>
              <w:spacing w:after="200" w:line="276" w:lineRule="auto"/>
              <w:rPr>
                <w:b/>
              </w:rPr>
            </w:pPr>
          </w:p>
        </w:tc>
        <w:tc>
          <w:tcPr>
            <w:tcW w:w="3036" w:type="dxa"/>
          </w:tcPr>
          <w:p w:rsidR="00C1041A" w:rsidRPr="00C1041A" w:rsidRDefault="00C1041A" w:rsidP="00C1041A">
            <w:pPr>
              <w:spacing w:after="200" w:line="276" w:lineRule="auto"/>
              <w:rPr>
                <w:b/>
              </w:rPr>
            </w:pPr>
            <w:r w:rsidRPr="00C1041A">
              <w:rPr>
                <w:b/>
              </w:rPr>
              <w:t>razem</w:t>
            </w:r>
          </w:p>
        </w:tc>
        <w:tc>
          <w:tcPr>
            <w:tcW w:w="1842" w:type="dxa"/>
          </w:tcPr>
          <w:p w:rsidR="00C1041A" w:rsidRPr="00C1041A" w:rsidRDefault="00911D78" w:rsidP="00911D7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25.382.790,00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25.166.723,64 </w:t>
            </w:r>
          </w:p>
        </w:tc>
        <w:tc>
          <w:tcPr>
            <w:tcW w:w="1843" w:type="dxa"/>
          </w:tcPr>
          <w:p w:rsidR="00C1041A" w:rsidRPr="00C1041A" w:rsidRDefault="006573CD" w:rsidP="00C1041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99,15 </w:t>
            </w:r>
          </w:p>
        </w:tc>
      </w:tr>
    </w:tbl>
    <w:p w:rsidR="00C1041A" w:rsidRPr="00C1041A" w:rsidRDefault="00C1041A" w:rsidP="00C1041A"/>
    <w:p w:rsidR="00C1041A" w:rsidRPr="00C1041A" w:rsidRDefault="00574ED1" w:rsidP="00C1041A">
      <w:r>
        <w:t>W</w:t>
      </w:r>
      <w:r w:rsidR="00C1041A" w:rsidRPr="00C1041A">
        <w:t>skaźnik reali</w:t>
      </w:r>
      <w:r w:rsidR="003523F6">
        <w:t xml:space="preserve">zacji dochodów w wysokości </w:t>
      </w:r>
      <w:r>
        <w:t xml:space="preserve"> </w:t>
      </w:r>
      <w:r w:rsidR="003523F6">
        <w:t>99,15</w:t>
      </w:r>
      <w:r w:rsidR="00C1041A" w:rsidRPr="00C1041A">
        <w:t xml:space="preserve">% </w:t>
      </w:r>
      <w:r>
        <w:t xml:space="preserve"> świadczy o prawidłowej</w:t>
      </w:r>
      <w:r w:rsidR="00C1041A" w:rsidRPr="00C1041A">
        <w:t xml:space="preserve"> realizację tej części budżetu i jest dowodem realnego planowania . </w:t>
      </w:r>
    </w:p>
    <w:p w:rsidR="00C1041A" w:rsidRPr="00C1041A" w:rsidRDefault="00C1041A" w:rsidP="00C1041A"/>
    <w:p w:rsidR="00C1041A" w:rsidRPr="00C1041A" w:rsidRDefault="00C1041A" w:rsidP="00C1041A">
      <w:r w:rsidRPr="00C1041A">
        <w:t xml:space="preserve">  </w:t>
      </w:r>
    </w:p>
    <w:p w:rsidR="00C1041A" w:rsidRPr="00C1041A" w:rsidRDefault="003523F6" w:rsidP="00C1041A">
      <w:r>
        <w:rPr>
          <w:b/>
          <w:u w:val="single"/>
        </w:rPr>
        <w:t xml:space="preserve">Dział   010-Rolnictwo – zrealizowane  dochody 852.293,62 zł </w:t>
      </w:r>
      <w:r w:rsidR="00574ED1">
        <w:rPr>
          <w:b/>
          <w:u w:val="single"/>
        </w:rPr>
        <w:t>tj. 100</w:t>
      </w:r>
      <w:r w:rsidR="00CF3BE7">
        <w:rPr>
          <w:b/>
          <w:u w:val="single"/>
        </w:rPr>
        <w:t xml:space="preserve"> % </w:t>
      </w:r>
    </w:p>
    <w:p w:rsidR="00C1041A" w:rsidRPr="00C1041A" w:rsidRDefault="00C1041A" w:rsidP="00C1041A">
      <w:r w:rsidRPr="00C1041A">
        <w:t xml:space="preserve">Na sumę  wykonanych dochodów złożyły się : </w:t>
      </w:r>
    </w:p>
    <w:p w:rsidR="00C1041A" w:rsidRDefault="00C1041A" w:rsidP="00C1041A">
      <w:r w:rsidRPr="00C1041A">
        <w:t>- dotacja od Wojewody Wielkopolskiego  na z</w:t>
      </w:r>
      <w:r w:rsidR="00CF3BE7">
        <w:t xml:space="preserve">wrot akcyzy  w kwocie 641.584,99 </w:t>
      </w:r>
      <w:r w:rsidRPr="00C1041A">
        <w:t xml:space="preserve"> zł , </w:t>
      </w:r>
    </w:p>
    <w:p w:rsidR="00CF3BE7" w:rsidRPr="00C1041A" w:rsidRDefault="00CF3BE7" w:rsidP="00C1041A">
      <w:r>
        <w:t>- odzyskany podatek Vat</w:t>
      </w:r>
      <w:r w:rsidR="00574ED1">
        <w:t xml:space="preserve">( za lata poprzednie) </w:t>
      </w:r>
      <w:r>
        <w:t xml:space="preserve">  z Urz</w:t>
      </w:r>
      <w:r w:rsidR="00574ED1">
        <w:t>ę</w:t>
      </w:r>
      <w:r>
        <w:t>du Skarbowego w Lesznie  208.185 zł ,</w:t>
      </w:r>
    </w:p>
    <w:p w:rsidR="00C1041A" w:rsidRPr="00C1041A" w:rsidRDefault="00C1041A" w:rsidP="00C1041A">
      <w:r w:rsidRPr="00C1041A">
        <w:t>-  dochody  z tytuły  odpłatności mieszkań</w:t>
      </w:r>
      <w:r w:rsidR="00CF3BE7">
        <w:t>ców za ścieki w kwocie 2.517,24</w:t>
      </w:r>
      <w:r w:rsidRPr="00C1041A">
        <w:t xml:space="preserve"> zł .</w:t>
      </w:r>
    </w:p>
    <w:p w:rsidR="00C1041A" w:rsidRPr="00C1041A" w:rsidRDefault="00C1041A" w:rsidP="00C1041A">
      <w:r w:rsidRPr="00C1041A">
        <w:t>- odsetki od nieterminowo płaconyc</w:t>
      </w:r>
      <w:r w:rsidR="00CF3BE7">
        <w:t xml:space="preserve">h faktur za ścieki w kwocie 6,39 </w:t>
      </w:r>
      <w:r w:rsidRPr="00C1041A">
        <w:t xml:space="preserve"> zł  </w:t>
      </w:r>
    </w:p>
    <w:p w:rsidR="00C1041A" w:rsidRPr="00C1041A" w:rsidRDefault="00C1041A" w:rsidP="00C1041A">
      <w:pPr>
        <w:rPr>
          <w:b/>
          <w:u w:val="single"/>
        </w:rPr>
      </w:pPr>
    </w:p>
    <w:p w:rsidR="00C1041A" w:rsidRPr="00C1041A" w:rsidRDefault="00C1041A" w:rsidP="00C1041A">
      <w:pPr>
        <w:rPr>
          <w:b/>
          <w:u w:val="single"/>
        </w:rPr>
      </w:pPr>
      <w:r w:rsidRPr="00C1041A">
        <w:rPr>
          <w:b/>
          <w:u w:val="single"/>
        </w:rPr>
        <w:t xml:space="preserve">Dział 020 –Leśnictwo </w:t>
      </w:r>
      <w:r w:rsidR="00CF3BE7">
        <w:rPr>
          <w:b/>
          <w:u w:val="single"/>
        </w:rPr>
        <w:t>-</w:t>
      </w:r>
      <w:r w:rsidRPr="00C1041A">
        <w:rPr>
          <w:b/>
          <w:u w:val="single"/>
        </w:rPr>
        <w:t xml:space="preserve"> </w:t>
      </w:r>
      <w:r w:rsidR="00CF3BE7">
        <w:rPr>
          <w:b/>
          <w:u w:val="single"/>
        </w:rPr>
        <w:t xml:space="preserve"> zrealizowane dochody 5.905,88 zł tj. 101,72 % </w:t>
      </w:r>
    </w:p>
    <w:p w:rsidR="00C1041A" w:rsidRPr="00C1041A" w:rsidRDefault="00C1041A" w:rsidP="00C1041A">
      <w:r w:rsidRPr="00C1041A">
        <w:t xml:space="preserve">Wysoki  wskaźnik  realizacji dochodów  uzyskano za sprawą   </w:t>
      </w:r>
      <w:r w:rsidR="00CF3BE7">
        <w:t>sprzedaży drewna z lasów gminnych</w:t>
      </w:r>
      <w:r w:rsidRPr="00C1041A">
        <w:t xml:space="preserve"> .</w:t>
      </w:r>
      <w:r w:rsidR="00CF3BE7">
        <w:t xml:space="preserve"> Uzyskano z tego tytułu kwotę 2.300 zł  tj. o 100 zł więcej niż planowano w budżecie . Ponadto w dziale tym ujęto dochody </w:t>
      </w:r>
      <w:r w:rsidR="00EE5C07">
        <w:t xml:space="preserve"> w kwocie 3.605,88 zł </w:t>
      </w:r>
      <w:r w:rsidR="00CF3BE7">
        <w:t>z dzierżawy polnych obwodów łowieckich</w:t>
      </w:r>
      <w:r w:rsidR="00EE5C07">
        <w:t>.</w:t>
      </w:r>
      <w:r w:rsidR="00CF3BE7">
        <w:t xml:space="preserve"> </w:t>
      </w:r>
    </w:p>
    <w:p w:rsidR="00C1041A" w:rsidRPr="00C1041A" w:rsidRDefault="00C1041A" w:rsidP="00C1041A">
      <w:pPr>
        <w:rPr>
          <w:b/>
          <w:u w:val="single"/>
        </w:rPr>
      </w:pPr>
      <w:r w:rsidRPr="00C1041A">
        <w:rPr>
          <w:b/>
          <w:u w:val="single"/>
        </w:rPr>
        <w:t xml:space="preserve">W dziale 600 – transport i łączność  </w:t>
      </w:r>
      <w:r w:rsidR="00EE5C07">
        <w:rPr>
          <w:b/>
          <w:u w:val="single"/>
        </w:rPr>
        <w:t xml:space="preserve">-zrealizowane dochody 3.130.094,36 zł tj. 100% </w:t>
      </w:r>
    </w:p>
    <w:p w:rsidR="00C1041A" w:rsidRDefault="00EE5C07" w:rsidP="00C1041A">
      <w:r>
        <w:t xml:space="preserve">Na kwotę zrealizowanych dochodów złożyły się następujące pozycje </w:t>
      </w:r>
      <w:r w:rsidR="00C1041A" w:rsidRPr="00C1041A">
        <w:t xml:space="preserve">: </w:t>
      </w:r>
    </w:p>
    <w:p w:rsidR="007B0234" w:rsidRDefault="007B0234" w:rsidP="00C1041A">
      <w:r>
        <w:t>- nie wykorzystane środki finansowe  z rachunku wydatków niewygasających 1.454.612 zł ( §0970)</w:t>
      </w:r>
    </w:p>
    <w:p w:rsidR="007B0234" w:rsidRDefault="007B0234" w:rsidP="00C1041A">
      <w:r>
        <w:t xml:space="preserve">- odszkodowania otrzymane od ubezpieczyciela za zniszczone przystanki autobusowe  w kwocie 1.375,36 zł ( § 0970 ) </w:t>
      </w:r>
    </w:p>
    <w:p w:rsidR="00EE5C07" w:rsidRDefault="00EE5C07" w:rsidP="00C1041A">
      <w:r>
        <w:t xml:space="preserve">- dotacja od Wojewody Wielkopolskiego pochodząca z rządowego programu „Przebudowy Dróg lokalnych „ w kwocie 1.070.107 zł z przeznaczeniem na budowę drogi Zbytki –Krzemieniewo , </w:t>
      </w:r>
    </w:p>
    <w:p w:rsidR="00EE5C07" w:rsidRDefault="00EE5C07" w:rsidP="00C1041A">
      <w:r>
        <w:t xml:space="preserve">- wpłaty od partnerów  uczestniczących w budowie drogi Zbytki-Krzemieniewo w łącznej  kwocie 4.000 ,- zł ( po 2000 zł od firmy Debon i OHZ Garzyn )  </w:t>
      </w:r>
    </w:p>
    <w:p w:rsidR="00EE5C07" w:rsidRDefault="00EE5C07" w:rsidP="00C1041A">
      <w:r>
        <w:t>- pomoc finansowa otrzymana  od partnera  Starostwa Powiatowego w Lesznie uczestniczącego w budowie drogi Zbytki-Krzemieniewo  w kwocie 600.000 zł ,</w:t>
      </w:r>
    </w:p>
    <w:p w:rsidR="00C1041A" w:rsidRPr="00C1041A" w:rsidRDefault="00C1041A" w:rsidP="00C1041A">
      <w:pPr>
        <w:rPr>
          <w:b/>
          <w:u w:val="single"/>
        </w:rPr>
      </w:pPr>
      <w:r w:rsidRPr="00C1041A">
        <w:rPr>
          <w:b/>
          <w:u w:val="single"/>
        </w:rPr>
        <w:t xml:space="preserve">Dział 630- Turystyka </w:t>
      </w:r>
      <w:r w:rsidR="00FF4250">
        <w:rPr>
          <w:b/>
          <w:u w:val="single"/>
        </w:rPr>
        <w:t>–zrelizowane dochody 4.567,61 zł tj. 63,75 %</w:t>
      </w:r>
    </w:p>
    <w:p w:rsidR="00C1041A" w:rsidRPr="00C1041A" w:rsidRDefault="00C1041A" w:rsidP="00C1041A">
      <w:r w:rsidRPr="00C1041A">
        <w:t xml:space="preserve">Dochody w tym dziale pochodzą z opłat pobieranych na terenie kąpieliska  w Górznie. </w:t>
      </w:r>
    </w:p>
    <w:p w:rsidR="00C1041A" w:rsidRDefault="00C1041A" w:rsidP="00C1041A">
      <w:r w:rsidRPr="00C1041A">
        <w:t xml:space="preserve">Na sumę wykonanych dochodów złożyły się następujące kwoty: </w:t>
      </w:r>
    </w:p>
    <w:p w:rsidR="00FF4250" w:rsidRPr="00C1041A" w:rsidRDefault="00345876" w:rsidP="00C1041A">
      <w:r>
        <w:t>- wpłaty od mieszkańców deklarujących udział  w imprezie masowej 1.655 zł ( 331 uczestników )</w:t>
      </w:r>
    </w:p>
    <w:p w:rsidR="00C1041A" w:rsidRPr="00C1041A" w:rsidRDefault="00C1041A" w:rsidP="00C1041A">
      <w:r w:rsidRPr="00C1041A">
        <w:t xml:space="preserve">- </w:t>
      </w:r>
      <w:r w:rsidR="00FF4250">
        <w:t xml:space="preserve">dochody z wynajmu wigwamu  2.221,20 </w:t>
      </w:r>
      <w:r w:rsidRPr="00C1041A">
        <w:t xml:space="preserve"> zł , </w:t>
      </w:r>
    </w:p>
    <w:p w:rsidR="00C1041A" w:rsidRPr="00C1041A" w:rsidRDefault="00C1041A" w:rsidP="00C1041A">
      <w:r w:rsidRPr="00C1041A">
        <w:t>- opłaty</w:t>
      </w:r>
      <w:r w:rsidR="00FF4250">
        <w:t xml:space="preserve"> za media na kąpielisku  691,41</w:t>
      </w:r>
      <w:r w:rsidRPr="00C1041A">
        <w:t xml:space="preserve"> zł </w:t>
      </w:r>
    </w:p>
    <w:p w:rsidR="00C1041A" w:rsidRPr="00C1041A" w:rsidRDefault="00C1041A" w:rsidP="00C1041A">
      <w:pPr>
        <w:rPr>
          <w:b/>
          <w:u w:val="single"/>
        </w:rPr>
      </w:pPr>
    </w:p>
    <w:p w:rsidR="00345876" w:rsidRDefault="00C1041A" w:rsidP="00C1041A">
      <w:pPr>
        <w:rPr>
          <w:b/>
          <w:u w:val="single"/>
        </w:rPr>
      </w:pPr>
      <w:r w:rsidRPr="00C1041A">
        <w:rPr>
          <w:b/>
          <w:u w:val="single"/>
        </w:rPr>
        <w:t xml:space="preserve">Dział 700 – gospodarka mieszkaniowa </w:t>
      </w:r>
      <w:r w:rsidR="00345876">
        <w:rPr>
          <w:b/>
          <w:u w:val="single"/>
        </w:rPr>
        <w:t>–zrealizowane dochody 103.902,49 zł tj. 97,60 %</w:t>
      </w:r>
    </w:p>
    <w:p w:rsidR="00C1041A" w:rsidRPr="00C1041A" w:rsidRDefault="00574ED1" w:rsidP="00C1041A">
      <w:r>
        <w:t>W dzia</w:t>
      </w:r>
      <w:r w:rsidR="00345876">
        <w:t>l</w:t>
      </w:r>
      <w:r>
        <w:t>e</w:t>
      </w:r>
      <w:r w:rsidR="00345876">
        <w:t xml:space="preserve"> ujęto następujące dochody :</w:t>
      </w:r>
      <w:r w:rsidR="00C1041A" w:rsidRPr="00C1041A">
        <w:t xml:space="preserve"> </w:t>
      </w:r>
    </w:p>
    <w:p w:rsidR="00345876" w:rsidRPr="00345876" w:rsidRDefault="00C1041A" w:rsidP="00C1041A">
      <w:pPr>
        <w:rPr>
          <w:u w:val="single"/>
        </w:rPr>
      </w:pPr>
      <w:r w:rsidRPr="00345876">
        <w:rPr>
          <w:u w:val="single"/>
        </w:rPr>
        <w:t>- opłaty  za wieczyste użytkowanie gruntów w kwocie 2.</w:t>
      </w:r>
      <w:r w:rsidR="00345876" w:rsidRPr="00345876">
        <w:rPr>
          <w:u w:val="single"/>
        </w:rPr>
        <w:t xml:space="preserve">681,34 </w:t>
      </w:r>
      <w:r w:rsidRPr="00345876">
        <w:rPr>
          <w:u w:val="single"/>
        </w:rPr>
        <w:t xml:space="preserve"> zł . </w:t>
      </w:r>
      <w:r w:rsidR="00345876" w:rsidRPr="00345876">
        <w:rPr>
          <w:u w:val="single"/>
        </w:rPr>
        <w:t xml:space="preserve"> </w:t>
      </w:r>
    </w:p>
    <w:p w:rsidR="00C1041A" w:rsidRPr="00345876" w:rsidRDefault="00C1041A" w:rsidP="00C1041A">
      <w:pPr>
        <w:rPr>
          <w:i/>
          <w:sz w:val="18"/>
          <w:szCs w:val="18"/>
        </w:rPr>
      </w:pPr>
      <w:r w:rsidRPr="00345876">
        <w:rPr>
          <w:i/>
          <w:sz w:val="18"/>
          <w:szCs w:val="18"/>
        </w:rPr>
        <w:t xml:space="preserve">Zaległości w opłatach za wieczyste użytkowanie nie wystąpiły .     </w:t>
      </w:r>
    </w:p>
    <w:p w:rsidR="00C1041A" w:rsidRPr="00345876" w:rsidRDefault="00C1041A" w:rsidP="00C1041A">
      <w:pPr>
        <w:rPr>
          <w:u w:val="single"/>
        </w:rPr>
      </w:pPr>
      <w:r w:rsidRPr="00345876">
        <w:rPr>
          <w:u w:val="single"/>
        </w:rPr>
        <w:t xml:space="preserve">-  dochody z tytułu najmu i dzierżawy składników majątkowych w kwocie </w:t>
      </w:r>
      <w:r w:rsidR="00345876" w:rsidRPr="00345876">
        <w:rPr>
          <w:u w:val="single"/>
        </w:rPr>
        <w:t xml:space="preserve"> 51.194,40 </w:t>
      </w:r>
      <w:r w:rsidRPr="00345876">
        <w:rPr>
          <w:u w:val="single"/>
        </w:rPr>
        <w:t xml:space="preserve">  zł . </w:t>
      </w:r>
    </w:p>
    <w:p w:rsidR="00C1041A" w:rsidRPr="00345876" w:rsidRDefault="00C1041A" w:rsidP="00C1041A">
      <w:pPr>
        <w:rPr>
          <w:i/>
          <w:sz w:val="18"/>
          <w:szCs w:val="18"/>
        </w:rPr>
      </w:pPr>
      <w:r w:rsidRPr="00345876">
        <w:rPr>
          <w:i/>
          <w:sz w:val="18"/>
          <w:szCs w:val="18"/>
        </w:rPr>
        <w:t>(Zaległości w uiszczeniu opłat miał</w:t>
      </w:r>
      <w:r w:rsidR="00345876" w:rsidRPr="00345876">
        <w:rPr>
          <w:i/>
          <w:sz w:val="18"/>
          <w:szCs w:val="18"/>
        </w:rPr>
        <w:t>a 1</w:t>
      </w:r>
      <w:r w:rsidRPr="00345876">
        <w:rPr>
          <w:i/>
          <w:sz w:val="18"/>
          <w:szCs w:val="18"/>
        </w:rPr>
        <w:t xml:space="preserve"> osob</w:t>
      </w:r>
      <w:r w:rsidR="00345876" w:rsidRPr="00345876">
        <w:rPr>
          <w:i/>
          <w:sz w:val="18"/>
          <w:szCs w:val="18"/>
        </w:rPr>
        <w:t>a</w:t>
      </w:r>
      <w:r w:rsidRPr="00345876">
        <w:rPr>
          <w:i/>
          <w:sz w:val="18"/>
          <w:szCs w:val="18"/>
        </w:rPr>
        <w:t xml:space="preserve"> . Łączna wartość zaległości wyniosła </w:t>
      </w:r>
      <w:r w:rsidR="00345876" w:rsidRPr="00345876">
        <w:rPr>
          <w:i/>
          <w:sz w:val="18"/>
          <w:szCs w:val="18"/>
        </w:rPr>
        <w:t xml:space="preserve">141,58 </w:t>
      </w:r>
      <w:r w:rsidRPr="00345876">
        <w:rPr>
          <w:i/>
          <w:sz w:val="18"/>
          <w:szCs w:val="18"/>
        </w:rPr>
        <w:t xml:space="preserve"> zł . </w:t>
      </w:r>
    </w:p>
    <w:p w:rsidR="00C1041A" w:rsidRPr="00345876" w:rsidRDefault="00C1041A" w:rsidP="00C1041A">
      <w:pPr>
        <w:rPr>
          <w:i/>
          <w:sz w:val="18"/>
          <w:szCs w:val="18"/>
        </w:rPr>
      </w:pPr>
      <w:r w:rsidRPr="00345876">
        <w:rPr>
          <w:i/>
          <w:sz w:val="18"/>
          <w:szCs w:val="18"/>
        </w:rPr>
        <w:t>zaległości zostały uregulowane</w:t>
      </w:r>
      <w:r w:rsidR="00345876" w:rsidRPr="00345876">
        <w:rPr>
          <w:i/>
          <w:sz w:val="18"/>
          <w:szCs w:val="18"/>
        </w:rPr>
        <w:t xml:space="preserve"> w miesiącu styczniu 2014 </w:t>
      </w:r>
      <w:r w:rsidRPr="00345876">
        <w:rPr>
          <w:i/>
          <w:sz w:val="18"/>
          <w:szCs w:val="18"/>
        </w:rPr>
        <w:t>. )</w:t>
      </w:r>
    </w:p>
    <w:p w:rsidR="00C1041A" w:rsidRDefault="00C1041A" w:rsidP="00C1041A">
      <w:pPr>
        <w:rPr>
          <w:u w:val="single"/>
        </w:rPr>
      </w:pPr>
      <w:r w:rsidRPr="00345876">
        <w:rPr>
          <w:u w:val="single"/>
        </w:rPr>
        <w:t xml:space="preserve">- przekształcenia prawa wieczystego użytkowania w prawo własności 489,20 zł , </w:t>
      </w:r>
    </w:p>
    <w:p w:rsidR="00533A10" w:rsidRPr="006B74C6" w:rsidRDefault="00345876" w:rsidP="00C1041A">
      <w:pPr>
        <w:rPr>
          <w:i/>
          <w:sz w:val="20"/>
          <w:szCs w:val="20"/>
        </w:rPr>
      </w:pPr>
      <w:r w:rsidRPr="006B74C6">
        <w:rPr>
          <w:i/>
          <w:sz w:val="20"/>
          <w:szCs w:val="20"/>
        </w:rPr>
        <w:t xml:space="preserve">Zaległości na dzień 31.12.2013 nie stwierdzono . </w:t>
      </w:r>
    </w:p>
    <w:p w:rsidR="00533A10" w:rsidRPr="00533A10" w:rsidRDefault="00533A10" w:rsidP="00C1041A">
      <w:pPr>
        <w:rPr>
          <w:u w:val="single"/>
        </w:rPr>
      </w:pPr>
      <w:r w:rsidRPr="00533A10">
        <w:rPr>
          <w:u w:val="single"/>
        </w:rPr>
        <w:t>- dochody ze sprzedaży nieruchomości w Starym</w:t>
      </w:r>
      <w:r>
        <w:rPr>
          <w:u w:val="single"/>
        </w:rPr>
        <w:t xml:space="preserve"> Belę</w:t>
      </w:r>
      <w:r w:rsidRPr="00533A10">
        <w:rPr>
          <w:u w:val="single"/>
        </w:rPr>
        <w:t xml:space="preserve">cinie  w roku 2013 w kwocie 15.400 zł </w:t>
      </w:r>
    </w:p>
    <w:p w:rsidR="00C1041A" w:rsidRDefault="00C1041A" w:rsidP="00C1041A">
      <w:pPr>
        <w:rPr>
          <w:u w:val="single"/>
        </w:rPr>
      </w:pPr>
      <w:r w:rsidRPr="00345876">
        <w:rPr>
          <w:u w:val="single"/>
        </w:rPr>
        <w:t>- raty za mieszkania sprzedawane w latach p</w:t>
      </w:r>
      <w:r w:rsidR="00533A10">
        <w:rPr>
          <w:u w:val="single"/>
        </w:rPr>
        <w:t xml:space="preserve">oprzednich w kwocie  1.607,48 zł </w:t>
      </w:r>
    </w:p>
    <w:p w:rsidR="00533A10" w:rsidRPr="00533A10" w:rsidRDefault="00533A10" w:rsidP="00C1041A">
      <w:pPr>
        <w:rPr>
          <w:i/>
          <w:sz w:val="18"/>
          <w:szCs w:val="18"/>
        </w:rPr>
      </w:pPr>
      <w:r w:rsidRPr="00533A10">
        <w:rPr>
          <w:i/>
          <w:sz w:val="18"/>
          <w:szCs w:val="18"/>
        </w:rPr>
        <w:t>Na dzień 31.12. 2013 roku wystąpiła zaległość w kwoci</w:t>
      </w:r>
      <w:r>
        <w:rPr>
          <w:i/>
          <w:sz w:val="18"/>
          <w:szCs w:val="18"/>
        </w:rPr>
        <w:t xml:space="preserve">e 2.858.73 zł , która do chwili sporządzania sprawozdania nie została uregulowana . </w:t>
      </w:r>
    </w:p>
    <w:p w:rsidR="00C1041A" w:rsidRPr="00C1041A" w:rsidRDefault="00C1041A" w:rsidP="00C1041A">
      <w:r w:rsidRPr="00345876">
        <w:rPr>
          <w:u w:val="single"/>
        </w:rPr>
        <w:t>-opłat</w:t>
      </w:r>
      <w:r w:rsidR="00574ED1">
        <w:rPr>
          <w:u w:val="single"/>
        </w:rPr>
        <w:t>y</w:t>
      </w:r>
      <w:r w:rsidRPr="00345876">
        <w:rPr>
          <w:u w:val="single"/>
        </w:rPr>
        <w:t xml:space="preserve"> za media wykorzystywane do zasilania wieży telefonii komórkowej przez fir</w:t>
      </w:r>
      <w:r w:rsidR="00345876" w:rsidRPr="00345876">
        <w:rPr>
          <w:u w:val="single"/>
        </w:rPr>
        <w:t>mę Centertel</w:t>
      </w:r>
      <w:r w:rsidR="00345876">
        <w:t xml:space="preserve">  w </w:t>
      </w:r>
      <w:r w:rsidR="00345876" w:rsidRPr="00345876">
        <w:rPr>
          <w:u w:val="single"/>
        </w:rPr>
        <w:t>kwocie  8.777,71</w:t>
      </w:r>
      <w:r w:rsidR="00345876">
        <w:rPr>
          <w:u w:val="single"/>
        </w:rPr>
        <w:t xml:space="preserve">  zł  </w:t>
      </w:r>
    </w:p>
    <w:p w:rsidR="00880028" w:rsidRDefault="00C1041A" w:rsidP="00C1041A">
      <w:pPr>
        <w:rPr>
          <w:u w:val="single"/>
        </w:rPr>
      </w:pPr>
      <w:r w:rsidRPr="00345876">
        <w:rPr>
          <w:u w:val="single"/>
        </w:rPr>
        <w:t>- odsetk</w:t>
      </w:r>
      <w:r w:rsidR="00574ED1">
        <w:rPr>
          <w:u w:val="single"/>
        </w:rPr>
        <w:t>i</w:t>
      </w:r>
      <w:r w:rsidRPr="00345876">
        <w:rPr>
          <w:u w:val="single"/>
        </w:rPr>
        <w:t xml:space="preserve">  od </w:t>
      </w:r>
      <w:r w:rsidR="00345876" w:rsidRPr="00345876">
        <w:rPr>
          <w:u w:val="single"/>
        </w:rPr>
        <w:t xml:space="preserve">wykupionego w systemie ratalnym majątku </w:t>
      </w:r>
      <w:r w:rsidR="00880028">
        <w:rPr>
          <w:u w:val="single"/>
        </w:rPr>
        <w:t>w kwocie 1.075,49 zł</w:t>
      </w:r>
    </w:p>
    <w:p w:rsidR="00880028" w:rsidRPr="00880028" w:rsidRDefault="00880028" w:rsidP="00C1041A">
      <w:pPr>
        <w:rPr>
          <w:i/>
          <w:sz w:val="18"/>
          <w:szCs w:val="18"/>
        </w:rPr>
      </w:pPr>
      <w:r w:rsidRPr="00880028">
        <w:rPr>
          <w:i/>
          <w:sz w:val="18"/>
          <w:szCs w:val="18"/>
        </w:rPr>
        <w:t xml:space="preserve"> zaległości nie stwierdzono </w:t>
      </w:r>
    </w:p>
    <w:p w:rsidR="00C1041A" w:rsidRPr="00C1041A" w:rsidRDefault="00345876" w:rsidP="00C1041A">
      <w:r w:rsidRPr="00345876">
        <w:rPr>
          <w:u w:val="single"/>
        </w:rPr>
        <w:t xml:space="preserve">- odsetki  od </w:t>
      </w:r>
      <w:r w:rsidR="00C1041A" w:rsidRPr="00345876">
        <w:rPr>
          <w:u w:val="single"/>
        </w:rPr>
        <w:t xml:space="preserve">nieterminowo regulowanych opłat w kwocie </w:t>
      </w:r>
      <w:r w:rsidR="00880028">
        <w:rPr>
          <w:u w:val="single"/>
        </w:rPr>
        <w:t xml:space="preserve"> 78,87 zł </w:t>
      </w:r>
      <w:r w:rsidR="00C1041A" w:rsidRPr="00C1041A">
        <w:t xml:space="preserve">  </w:t>
      </w:r>
    </w:p>
    <w:p w:rsidR="00C1041A" w:rsidRPr="00880028" w:rsidRDefault="00880028" w:rsidP="00C1041A">
      <w:pPr>
        <w:rPr>
          <w:u w:val="single"/>
        </w:rPr>
      </w:pPr>
      <w:r w:rsidRPr="00880028">
        <w:rPr>
          <w:u w:val="single"/>
        </w:rPr>
        <w:t xml:space="preserve">- zwrot od jednostek budżetowych tytułem zapłaconych przez gminę ubezpieczeń - 22.598 zł </w:t>
      </w:r>
    </w:p>
    <w:p w:rsidR="00C1041A" w:rsidRPr="00C1041A" w:rsidRDefault="00C1041A" w:rsidP="00C1041A">
      <w:r w:rsidRPr="00C1041A">
        <w:rPr>
          <w:b/>
          <w:u w:val="single"/>
        </w:rPr>
        <w:t xml:space="preserve">W dziale  750 – administracja publiczna   </w:t>
      </w:r>
      <w:r w:rsidR="00BC2A58">
        <w:rPr>
          <w:b/>
          <w:u w:val="single"/>
        </w:rPr>
        <w:t xml:space="preserve">-zrealizowane dochody 82.936,28zł tj. 101,89 % </w:t>
      </w:r>
      <w:r w:rsidRPr="00C1041A">
        <w:br/>
        <w:t xml:space="preserve">. Na sumę zrealizowanych dochodów złożyły się : </w:t>
      </w:r>
    </w:p>
    <w:p w:rsidR="00C1041A" w:rsidRPr="00C1041A" w:rsidRDefault="00C1041A" w:rsidP="00C1041A">
      <w:r w:rsidRPr="00C1041A">
        <w:t>-  dotacja od Wojewody Wielkopolskiego  na zadania z zakresu</w:t>
      </w:r>
      <w:r w:rsidR="00BC2A58">
        <w:t xml:space="preserve"> administracji rządowej  69.669,</w:t>
      </w:r>
      <w:r w:rsidRPr="00C1041A">
        <w:t>- zł .</w:t>
      </w:r>
    </w:p>
    <w:p w:rsidR="00C1041A" w:rsidRPr="00C1041A" w:rsidRDefault="00C1041A" w:rsidP="00C1041A">
      <w:r w:rsidRPr="00C1041A">
        <w:t>- dochody gminy z tytułu udzielania informacji adresowych w kwocie 3</w:t>
      </w:r>
      <w:r w:rsidR="00BC2A58">
        <w:t>7</w:t>
      </w:r>
      <w:r w:rsidRPr="00C1041A">
        <w:t>,</w:t>
      </w:r>
      <w:r w:rsidR="00BC2A58">
        <w:t>2</w:t>
      </w:r>
      <w:r w:rsidRPr="00C1041A">
        <w:t xml:space="preserve">0 zł </w:t>
      </w:r>
    </w:p>
    <w:p w:rsidR="00C1041A" w:rsidRDefault="00C1041A" w:rsidP="00C1041A">
      <w:r w:rsidRPr="00C1041A">
        <w:t xml:space="preserve">  - dochody z tytułu refakturowanych</w:t>
      </w:r>
      <w:r w:rsidR="00BC2A58">
        <w:t xml:space="preserve"> usług  za media w  kwocie 12.521,64</w:t>
      </w:r>
      <w:r w:rsidRPr="00C1041A">
        <w:t xml:space="preserve">   zł , </w:t>
      </w:r>
    </w:p>
    <w:p w:rsidR="00BC2A58" w:rsidRPr="00C1041A" w:rsidRDefault="00BC2A58" w:rsidP="00C1041A">
      <w:r>
        <w:t xml:space="preserve">- odsetki do nieterminowo regulowanych  opłat 3,44 zł </w:t>
      </w:r>
    </w:p>
    <w:p w:rsidR="00C1041A" w:rsidRPr="00C1041A" w:rsidRDefault="00C1041A" w:rsidP="00C1041A">
      <w:r w:rsidRPr="00C1041A">
        <w:t xml:space="preserve">-  dochody z tytułu wynagrodzenia płatnika </w:t>
      </w:r>
      <w:r w:rsidR="00BC2A58">
        <w:t>za pobór podatków  w kwocie 705,</w:t>
      </w:r>
      <w:r w:rsidRPr="00C1041A">
        <w:t xml:space="preserve">- zł . </w:t>
      </w:r>
    </w:p>
    <w:p w:rsidR="00C1041A" w:rsidRPr="00C1041A" w:rsidRDefault="00C1041A" w:rsidP="00C1041A">
      <w:pPr>
        <w:rPr>
          <w:b/>
          <w:u w:val="single"/>
        </w:rPr>
      </w:pPr>
    </w:p>
    <w:p w:rsidR="00BC2A58" w:rsidRDefault="00BC2A58" w:rsidP="00C1041A">
      <w:pPr>
        <w:rPr>
          <w:b/>
          <w:u w:val="single"/>
        </w:rPr>
      </w:pPr>
    </w:p>
    <w:p w:rsidR="00C1041A" w:rsidRPr="00C1041A" w:rsidRDefault="00C1041A" w:rsidP="00C1041A">
      <w:pPr>
        <w:rPr>
          <w:b/>
          <w:u w:val="single"/>
        </w:rPr>
      </w:pPr>
      <w:r w:rsidRPr="00C1041A">
        <w:rPr>
          <w:b/>
          <w:u w:val="single"/>
        </w:rPr>
        <w:lastRenderedPageBreak/>
        <w:t xml:space="preserve">Dział  751 -  urzędy naczelnych organów władzy </w:t>
      </w:r>
      <w:r w:rsidR="00BC2A58">
        <w:rPr>
          <w:b/>
          <w:u w:val="single"/>
        </w:rPr>
        <w:t>–zrealizowane dochody 1.440 zł tj.100 %</w:t>
      </w:r>
    </w:p>
    <w:p w:rsidR="00C1041A" w:rsidRPr="00C1041A" w:rsidRDefault="00BC2A58" w:rsidP="00C1041A">
      <w:r>
        <w:t xml:space="preserve">Jedynym dochodem w tym  dziale była </w:t>
      </w:r>
      <w:r w:rsidR="00C1041A" w:rsidRPr="00C1041A">
        <w:t xml:space="preserve"> dotacj</w:t>
      </w:r>
      <w:r>
        <w:t xml:space="preserve">a którą gmina otrzymała </w:t>
      </w:r>
      <w:r w:rsidR="00C1041A" w:rsidRPr="00C1041A">
        <w:t>z Krajowe</w:t>
      </w:r>
      <w:r>
        <w:t xml:space="preserve">go </w:t>
      </w:r>
      <w:r w:rsidR="00C1041A" w:rsidRPr="00C1041A">
        <w:t>Biur</w:t>
      </w:r>
      <w:r>
        <w:t>a</w:t>
      </w:r>
      <w:r w:rsidR="00C1041A" w:rsidRPr="00C1041A">
        <w:t xml:space="preserve"> Wyborcze</w:t>
      </w:r>
      <w:r>
        <w:t>go</w:t>
      </w:r>
      <w:r w:rsidR="00C1041A" w:rsidRPr="00C1041A">
        <w:t xml:space="preserve">  na prowadzenie stałego rejestru wyborców</w:t>
      </w:r>
      <w:r>
        <w:t xml:space="preserve"> w kwocie 1.440 zł. </w:t>
      </w:r>
      <w:r w:rsidR="00C1041A" w:rsidRPr="00C1041A">
        <w:t xml:space="preserve"> </w:t>
      </w:r>
    </w:p>
    <w:p w:rsidR="00C1041A" w:rsidRPr="00C1041A" w:rsidRDefault="00C1041A" w:rsidP="00C1041A">
      <w:pPr>
        <w:rPr>
          <w:b/>
          <w:u w:val="single"/>
        </w:rPr>
      </w:pPr>
      <w:r w:rsidRPr="00C1041A">
        <w:rPr>
          <w:b/>
          <w:u w:val="single"/>
        </w:rPr>
        <w:t>Dział 754 – bezpieczeństwo publiczne i ochrona p-poż</w:t>
      </w:r>
      <w:r w:rsidR="00D16878">
        <w:rPr>
          <w:b/>
          <w:u w:val="single"/>
        </w:rPr>
        <w:t>.</w:t>
      </w:r>
      <w:r w:rsidRPr="00C1041A">
        <w:rPr>
          <w:b/>
          <w:u w:val="single"/>
        </w:rPr>
        <w:t xml:space="preserve"> </w:t>
      </w:r>
    </w:p>
    <w:p w:rsidR="00C1041A" w:rsidRPr="00C1041A" w:rsidRDefault="00BC2A58" w:rsidP="00C1041A">
      <w:r>
        <w:t>Nie zrealizowano żadnych dochodów . Na dzień 31.12.2013 roku pozostaje jedynie należna gminie kwota 640 zł,   która jest wymagalna  na podstawie wyroku sądowego , za kradzież na szkodę gminy w</w:t>
      </w:r>
      <w:r w:rsidR="00D16878">
        <w:t xml:space="preserve">yrządzoną w latach poprzednich oraz odsetki od w/w należności w kwocie 228.23 zł. </w:t>
      </w:r>
      <w:r>
        <w:t xml:space="preserve">Należność została skierowana do wyegzekwowania przez Komornika Sądowego w </w:t>
      </w:r>
      <w:r w:rsidR="00D16878">
        <w:t xml:space="preserve">Gostyniu. </w:t>
      </w:r>
    </w:p>
    <w:p w:rsidR="00C1041A" w:rsidRPr="00C1041A" w:rsidRDefault="00C1041A" w:rsidP="00C1041A"/>
    <w:p w:rsidR="00C1041A" w:rsidRPr="00C1041A" w:rsidRDefault="00C1041A" w:rsidP="00C1041A">
      <w:pPr>
        <w:rPr>
          <w:b/>
          <w:u w:val="single"/>
        </w:rPr>
      </w:pPr>
      <w:r w:rsidRPr="00C1041A">
        <w:rPr>
          <w:b/>
          <w:u w:val="single"/>
        </w:rPr>
        <w:t xml:space="preserve">Dział 756 - Dochody od osób prawnych , osób fizycznych i od innych jednostek nie posiadających osobowości  prawnej oraz wydatki związane z ich poborem  </w:t>
      </w:r>
      <w:r w:rsidR="00D16878">
        <w:rPr>
          <w:b/>
          <w:u w:val="single"/>
        </w:rPr>
        <w:t>- zrealizowane  dochody 6.617.229,95 zł tj. 98,72 %</w:t>
      </w:r>
    </w:p>
    <w:p w:rsidR="00C1041A" w:rsidRPr="00C1041A" w:rsidRDefault="00C1041A" w:rsidP="00D16878">
      <w:pPr>
        <w:spacing w:line="240" w:lineRule="auto"/>
      </w:pPr>
      <w:r w:rsidRPr="00C1041A">
        <w:t>W dziale tym klasyfikowane są wszystkie podatki i opłaty lokalne oraz udziały w podatku dochodowym od osób fizycznych. Największym źródłem dochodów  był</w:t>
      </w:r>
      <w:r w:rsidR="00D16878">
        <w:t xml:space="preserve"> </w:t>
      </w:r>
      <w:r w:rsidRPr="00C1041A">
        <w:t xml:space="preserve"> udział gminy </w:t>
      </w:r>
    </w:p>
    <w:p w:rsidR="00C1041A" w:rsidRPr="00C1041A" w:rsidRDefault="00C1041A" w:rsidP="00D16878">
      <w:pPr>
        <w:spacing w:line="240" w:lineRule="auto"/>
      </w:pPr>
      <w:r w:rsidRPr="00C1041A">
        <w:t>w podatku</w:t>
      </w:r>
      <w:r w:rsidR="00D16878">
        <w:t xml:space="preserve"> dochodowym od osób fizycznych . Ogółem z tego tytułu do budżetu gminy wpłynęła kwota 3.156.666 zł  tj. </w:t>
      </w:r>
      <w:r w:rsidRPr="00C1041A">
        <w:t xml:space="preserve"> 9</w:t>
      </w:r>
      <w:r w:rsidR="00D16878">
        <w:t>6,35%</w:t>
      </w:r>
      <w:r w:rsidRPr="00C1041A">
        <w:t xml:space="preserve"> , co jest wskaźnikiem dobrym. </w:t>
      </w:r>
    </w:p>
    <w:p w:rsidR="00C1041A" w:rsidRPr="00C1041A" w:rsidRDefault="00C1041A" w:rsidP="00C1041A"/>
    <w:p w:rsidR="00C1041A" w:rsidRPr="00C1041A" w:rsidRDefault="00C1041A" w:rsidP="00C1041A">
      <w:r w:rsidRPr="00C1041A">
        <w:t xml:space="preserve"> Drugim pod względem wielkości źródłem dochodów  był</w:t>
      </w:r>
      <w:r w:rsidRPr="00C1041A">
        <w:rPr>
          <w:u w:val="single"/>
        </w:rPr>
        <w:t xml:space="preserve"> podatek od nieruchomości</w:t>
      </w:r>
      <w:r w:rsidRPr="00C1041A">
        <w:t xml:space="preserve"> . Uzyskane wpływy  z t</w:t>
      </w:r>
      <w:r w:rsidR="00D16878">
        <w:t xml:space="preserve">ego tytułu wyniosły 2.313.941,79 </w:t>
      </w:r>
      <w:r w:rsidRPr="00C1041A">
        <w:t xml:space="preserve">zł . </w:t>
      </w:r>
      <w:r w:rsidR="00D16878">
        <w:t xml:space="preserve">Planowane z tego tytułu dochody zrealizowano w </w:t>
      </w:r>
      <w:r w:rsidR="00DD559F">
        <w:t xml:space="preserve">100,03%. </w:t>
      </w:r>
    </w:p>
    <w:p w:rsidR="00C1041A" w:rsidRPr="00C1041A" w:rsidRDefault="00C1041A" w:rsidP="00C1041A">
      <w:r w:rsidRPr="00C1041A">
        <w:rPr>
          <w:u w:val="single"/>
        </w:rPr>
        <w:t>Zaległości w podatku od nieruchomośc</w:t>
      </w:r>
      <w:r w:rsidR="004854B9">
        <w:rPr>
          <w:u w:val="single"/>
        </w:rPr>
        <w:t>i  na dzień 31.12 .2013</w:t>
      </w:r>
      <w:r w:rsidRPr="00C1041A">
        <w:rPr>
          <w:u w:val="single"/>
        </w:rPr>
        <w:t xml:space="preserve"> wyniosły</w:t>
      </w:r>
      <w:r w:rsidR="00DD559F">
        <w:rPr>
          <w:u w:val="single"/>
        </w:rPr>
        <w:t xml:space="preserve"> 88.401,02</w:t>
      </w:r>
      <w:r w:rsidRPr="00C1041A">
        <w:t xml:space="preserve">  zł w tym :</w:t>
      </w:r>
    </w:p>
    <w:p w:rsidR="00C1041A" w:rsidRPr="00C1041A" w:rsidRDefault="00C1041A" w:rsidP="00C1041A">
      <w:r w:rsidRPr="00C1041A">
        <w:t>- od firm   22.65</w:t>
      </w:r>
      <w:r w:rsidR="00DD559F">
        <w:t>7</w:t>
      </w:r>
      <w:r w:rsidRPr="00C1041A">
        <w:t>,70   zł ( Zaległość dotyczy  2 po</w:t>
      </w:r>
      <w:r w:rsidR="00DD559F">
        <w:t xml:space="preserve">datników </w:t>
      </w:r>
      <w:r w:rsidR="00F141DA">
        <w:t xml:space="preserve"> , znajdujących się obecnie w stanie likwiadacji ) </w:t>
      </w:r>
      <w:r w:rsidRPr="00C1041A">
        <w:t xml:space="preserve"> </w:t>
      </w:r>
    </w:p>
    <w:p w:rsidR="00C1041A" w:rsidRDefault="00C1041A" w:rsidP="00C1041A">
      <w:r w:rsidRPr="00C1041A">
        <w:t>- o</w:t>
      </w:r>
      <w:r w:rsidR="00DD559F">
        <w:t>d osób fizycznych  65.743,32   zł. ( zaległości bieżące dotyczą 154</w:t>
      </w:r>
      <w:r w:rsidRPr="00C1041A">
        <w:t xml:space="preserve"> podatników . Wysokość zaległości poszczególnych podatników mieści się</w:t>
      </w:r>
      <w:r w:rsidR="00DD559F">
        <w:t xml:space="preserve"> w przedziale od 1,- zł do  9.337</w:t>
      </w:r>
      <w:r w:rsidRPr="00C1041A">
        <w:t>,- zł.</w:t>
      </w:r>
      <w:r w:rsidR="00DD559F">
        <w:t>. Łączna kwota zaległości bieżących skierowanych do egzekucji przez komorników urzędów skarbowych wynosi  46.594,67</w:t>
      </w:r>
      <w:r w:rsidR="00F141DA">
        <w:t xml:space="preserve">zł z czego w miesiącu styczniu podatnicy  uregulowali  łącznie kwotę 11.847,90 zł. </w:t>
      </w:r>
      <w:r w:rsidR="00DD559F" w:rsidRPr="00DD559F">
        <w:t>Suma zaległości zabezpieczonych na hipotekach wynosi łącznie 19.148</w:t>
      </w:r>
      <w:r w:rsidR="00DD559F">
        <w:t>.65 zł i dotyczy 17 podatników.</w:t>
      </w:r>
      <w:r w:rsidR="00F141DA">
        <w:t>)</w:t>
      </w:r>
    </w:p>
    <w:p w:rsidR="00C1041A" w:rsidRPr="00C1041A" w:rsidRDefault="00C1041A" w:rsidP="00C1041A">
      <w:r w:rsidRPr="00C1041A">
        <w:rPr>
          <w:u w:val="single"/>
        </w:rPr>
        <w:t>Wpływy z  podatku rolnego</w:t>
      </w:r>
      <w:r w:rsidR="00F141DA">
        <w:t xml:space="preserve">  wyniosły  505.022,32 </w:t>
      </w:r>
      <w:r w:rsidRPr="00C1041A">
        <w:t xml:space="preserve">zł. Zaległości  na dzień </w:t>
      </w:r>
      <w:r w:rsidR="00F141DA">
        <w:t>31 grudnia  2013</w:t>
      </w:r>
      <w:r w:rsidRPr="00C1041A">
        <w:t xml:space="preserve"> wyniosły</w:t>
      </w:r>
      <w:r w:rsidR="00F141DA">
        <w:t xml:space="preserve"> 3</w:t>
      </w:r>
      <w:r w:rsidRPr="00C1041A">
        <w:t>2.</w:t>
      </w:r>
      <w:r w:rsidR="00F141DA">
        <w:t>114,49</w:t>
      </w:r>
      <w:r w:rsidRPr="00C1041A">
        <w:t xml:space="preserve"> zł.  Na sumę  złożyły się zaległości </w:t>
      </w:r>
      <w:r w:rsidR="00F141DA">
        <w:t xml:space="preserve">bieżące 68 osób fizycznych  w kwocie 13.466,24 zł i zaległości zabezpieczone hipoteką w kwocie </w:t>
      </w:r>
      <w:r w:rsidR="003B58E2">
        <w:t xml:space="preserve"> 18.648,25 zł ( 8 podatników ) .Na </w:t>
      </w:r>
      <w:r w:rsidRPr="00C1041A">
        <w:t xml:space="preserve">wszystkie zaległe podatki  </w:t>
      </w:r>
      <w:r w:rsidR="003B58E2">
        <w:t xml:space="preserve">wystawiono tytułu egzekucyjne  , które skierowano do komorników urzędów skarbowych. </w:t>
      </w:r>
    </w:p>
    <w:p w:rsidR="00C1041A" w:rsidRPr="00C1041A" w:rsidRDefault="00C1041A" w:rsidP="00C1041A">
      <w:r w:rsidRPr="00C1041A">
        <w:t>Do końca roku 201</w:t>
      </w:r>
      <w:r w:rsidR="003B58E2">
        <w:t>3</w:t>
      </w:r>
      <w:r w:rsidRPr="00C1041A">
        <w:t xml:space="preserve">  uzyskano </w:t>
      </w:r>
      <w:r w:rsidRPr="00C1041A">
        <w:rPr>
          <w:u w:val="single"/>
        </w:rPr>
        <w:t>wpływy z podatku leśnego</w:t>
      </w:r>
      <w:r w:rsidRPr="00C1041A">
        <w:t xml:space="preserve"> w kwocie 41.</w:t>
      </w:r>
      <w:r w:rsidR="003B58E2">
        <w:t>24</w:t>
      </w:r>
      <w:r w:rsidR="004854B9">
        <w:t>0,</w:t>
      </w:r>
      <w:r w:rsidR="003B58E2">
        <w:t xml:space="preserve">86 </w:t>
      </w:r>
      <w:r w:rsidRPr="00C1041A">
        <w:t xml:space="preserve"> zł. Zaległości w p</w:t>
      </w:r>
      <w:r w:rsidR="003B58E2">
        <w:t xml:space="preserve">odatku leśnym wyniosły 2.099,45 zł . Na kwotę złożyły się zaległości bieżące w opłacie podatku leśnego  w kwocie 920,80 zł </w:t>
      </w:r>
      <w:r w:rsidRPr="00C1041A">
        <w:t xml:space="preserve">i </w:t>
      </w:r>
      <w:r w:rsidR="003B58E2">
        <w:t xml:space="preserve">dotyczyły wyłącznie 16 osób fizycznych -  </w:t>
      </w:r>
      <w:r w:rsidRPr="00C1041A">
        <w:t xml:space="preserve">na wszystkie wystawiono </w:t>
      </w:r>
      <w:r w:rsidRPr="00C1041A">
        <w:lastRenderedPageBreak/>
        <w:t>tytułu egzekucyjne .</w:t>
      </w:r>
      <w:r w:rsidR="003B58E2">
        <w:t xml:space="preserve"> Pozostała kwota 1.178,65 zł  zaległości,  zabezpieczona jest na hipotece i dotyczy 3 osób fizycznych . </w:t>
      </w:r>
    </w:p>
    <w:p w:rsidR="00C1041A" w:rsidRPr="00C1041A" w:rsidRDefault="00C1041A" w:rsidP="00C1041A">
      <w:r w:rsidRPr="00C1041A">
        <w:rPr>
          <w:u w:val="single"/>
        </w:rPr>
        <w:t>Z podatku do środków transportowych</w:t>
      </w:r>
      <w:r w:rsidRPr="00C1041A">
        <w:t xml:space="preserve"> os</w:t>
      </w:r>
      <w:r w:rsidR="00B924AC">
        <w:t>iągnięto dochody w kwocie 96.207</w:t>
      </w:r>
      <w:r w:rsidRPr="00C1041A">
        <w:t>,- zł.</w:t>
      </w:r>
    </w:p>
    <w:p w:rsidR="00C1041A" w:rsidRPr="00C1041A" w:rsidRDefault="00B924AC" w:rsidP="00C1041A">
      <w:r>
        <w:t xml:space="preserve"> Z</w:t>
      </w:r>
      <w:r w:rsidR="00C1041A" w:rsidRPr="00C1041A">
        <w:t>aległości</w:t>
      </w:r>
      <w:r>
        <w:t xml:space="preserve">  </w:t>
      </w:r>
      <w:r w:rsidR="00C1041A" w:rsidRPr="00C1041A">
        <w:t xml:space="preserve"> tym podatku</w:t>
      </w:r>
      <w:r>
        <w:t xml:space="preserve"> nie wystąpiły.</w:t>
      </w:r>
      <w:r w:rsidR="00C1041A" w:rsidRPr="00C1041A">
        <w:t xml:space="preserve"> </w:t>
      </w:r>
    </w:p>
    <w:p w:rsidR="00B924AC" w:rsidRDefault="00B924AC" w:rsidP="00C1041A"/>
    <w:p w:rsidR="00C1041A" w:rsidRPr="00C1041A" w:rsidRDefault="00C1041A" w:rsidP="00C1041A">
      <w:r w:rsidRPr="00C1041A">
        <w:t xml:space="preserve">Ponadto w dziale </w:t>
      </w:r>
      <w:r w:rsidR="00B924AC">
        <w:t xml:space="preserve">756 </w:t>
      </w:r>
      <w:r w:rsidRPr="00C1041A">
        <w:t xml:space="preserve">tym ujęto zrealizowane  dochody: </w:t>
      </w:r>
    </w:p>
    <w:p w:rsidR="00C1041A" w:rsidRPr="00C1041A" w:rsidRDefault="00C1041A" w:rsidP="00C1041A">
      <w:r w:rsidRPr="00C1041A">
        <w:t xml:space="preserve">- z podatku opłacanego w formie karty podatkowej </w:t>
      </w:r>
      <w:r w:rsidR="00B924AC">
        <w:t>3.305</w:t>
      </w:r>
      <w:r w:rsidRPr="00C1041A">
        <w:t xml:space="preserve">  zł ,</w:t>
      </w:r>
    </w:p>
    <w:p w:rsidR="00C1041A" w:rsidRPr="00C1041A" w:rsidRDefault="00C1041A" w:rsidP="00C1041A">
      <w:r w:rsidRPr="00C1041A">
        <w:t xml:space="preserve">- podatek od czynności cywilno-prawnych  </w:t>
      </w:r>
      <w:r w:rsidR="00B924AC">
        <w:t>83.739</w:t>
      </w:r>
      <w:r w:rsidRPr="00C1041A">
        <w:t xml:space="preserve">  zł ,</w:t>
      </w:r>
    </w:p>
    <w:p w:rsidR="00C1041A" w:rsidRPr="00C1041A" w:rsidRDefault="00C1041A" w:rsidP="00C1041A">
      <w:r w:rsidRPr="00C1041A">
        <w:t xml:space="preserve">- wpływy z różnych opłat  - zwrot kosztów upomnień </w:t>
      </w:r>
      <w:r w:rsidR="00B924AC">
        <w:t xml:space="preserve"> 4.699,86</w:t>
      </w:r>
      <w:r w:rsidRPr="00C1041A">
        <w:t xml:space="preserve">  zł ,</w:t>
      </w:r>
    </w:p>
    <w:p w:rsidR="00C1041A" w:rsidRPr="00C1041A" w:rsidRDefault="00C1041A" w:rsidP="00C1041A">
      <w:r w:rsidRPr="00C1041A">
        <w:t xml:space="preserve">- podatek od spadków i darowizn  </w:t>
      </w:r>
      <w:r w:rsidR="00B924AC">
        <w:t xml:space="preserve">75.342,72 </w:t>
      </w:r>
      <w:r w:rsidRPr="00C1041A">
        <w:t xml:space="preserve">zł </w:t>
      </w:r>
    </w:p>
    <w:p w:rsidR="00C1041A" w:rsidRPr="00C1041A" w:rsidRDefault="00B924AC" w:rsidP="00C1041A">
      <w:r>
        <w:t>- opłata targowa  3.168,</w:t>
      </w:r>
      <w:r w:rsidR="00C1041A" w:rsidRPr="00C1041A">
        <w:t xml:space="preserve">- zł </w:t>
      </w:r>
    </w:p>
    <w:p w:rsidR="00C1041A" w:rsidRPr="00C1041A" w:rsidRDefault="00B924AC" w:rsidP="00C1041A">
      <w:r>
        <w:t>- z opłaty skarbowej  15.240,</w:t>
      </w:r>
      <w:r w:rsidR="00C1041A" w:rsidRPr="00C1041A">
        <w:t>-  zł ,</w:t>
      </w:r>
    </w:p>
    <w:p w:rsidR="00C1041A" w:rsidRPr="00C1041A" w:rsidRDefault="00C1041A" w:rsidP="00C1041A">
      <w:r w:rsidRPr="00C1041A">
        <w:t>-</w:t>
      </w:r>
      <w:r w:rsidR="00B924AC">
        <w:t xml:space="preserve"> z opłaty eksploatacyjnej  7.043,</w:t>
      </w:r>
      <w:r w:rsidRPr="00C1041A">
        <w:t>- zł ,</w:t>
      </w:r>
    </w:p>
    <w:p w:rsidR="00C1041A" w:rsidRPr="00C1041A" w:rsidRDefault="00C1041A" w:rsidP="00C1041A">
      <w:r w:rsidRPr="00C1041A">
        <w:t>- z ko</w:t>
      </w:r>
      <w:r w:rsidR="00B924AC">
        <w:t>ncesji alkoholowych  103.986,1</w:t>
      </w:r>
      <w:r w:rsidR="004854B9">
        <w:t>6</w:t>
      </w:r>
      <w:r w:rsidRPr="00C1041A">
        <w:t xml:space="preserve"> zł ,</w:t>
      </w:r>
    </w:p>
    <w:p w:rsidR="00C1041A" w:rsidRPr="00C1041A" w:rsidRDefault="00C1041A" w:rsidP="00C1041A">
      <w:r w:rsidRPr="00C1041A">
        <w:t>- z innych opłat ( za zajęcie i umieszczen</w:t>
      </w:r>
      <w:r w:rsidR="00B924AC">
        <w:t xml:space="preserve">ie w pasie drogowym )  7.583,71 </w:t>
      </w:r>
      <w:r w:rsidRPr="00C1041A">
        <w:t>zł ,</w:t>
      </w:r>
    </w:p>
    <w:p w:rsidR="00C1041A" w:rsidRPr="00C1041A" w:rsidRDefault="00C1041A" w:rsidP="00C1041A">
      <w:r w:rsidRPr="00C1041A">
        <w:t>- z udziału w  poda</w:t>
      </w:r>
      <w:r w:rsidR="00B924AC">
        <w:t>tku od osób prawnych   190.426,31</w:t>
      </w:r>
      <w:r w:rsidRPr="00C1041A">
        <w:t xml:space="preserve"> zł  </w:t>
      </w:r>
    </w:p>
    <w:p w:rsidR="00B924AC" w:rsidRDefault="00B924AC" w:rsidP="00C1041A">
      <w:r>
        <w:t>- z odsetek  9</w:t>
      </w:r>
      <w:r w:rsidR="00C1041A" w:rsidRPr="00C1041A">
        <w:t>.6</w:t>
      </w:r>
      <w:r>
        <w:t xml:space="preserve">18,22 </w:t>
      </w:r>
      <w:r w:rsidR="00C1041A" w:rsidRPr="00C1041A">
        <w:t xml:space="preserve">  zł ( łączne w całym dziale ) , </w:t>
      </w:r>
    </w:p>
    <w:p w:rsidR="00C1041A" w:rsidRPr="004854B9" w:rsidRDefault="00C1041A" w:rsidP="00C1041A">
      <w:pPr>
        <w:rPr>
          <w:b/>
          <w:color w:val="FF0000"/>
          <w:u w:val="single"/>
        </w:rPr>
      </w:pPr>
      <w:r w:rsidRPr="004854B9">
        <w:rPr>
          <w:b/>
          <w:color w:val="FF0000"/>
          <w:u w:val="single"/>
        </w:rPr>
        <w:t>Ogółem w trakcie  roku 201</w:t>
      </w:r>
      <w:r w:rsidR="00B924AC" w:rsidRPr="004854B9">
        <w:rPr>
          <w:b/>
          <w:color w:val="FF0000"/>
          <w:u w:val="single"/>
        </w:rPr>
        <w:t>3</w:t>
      </w:r>
      <w:r w:rsidRPr="004854B9">
        <w:rPr>
          <w:b/>
          <w:color w:val="FF0000"/>
          <w:u w:val="single"/>
        </w:rPr>
        <w:t xml:space="preserve">  celem wyegzekwowania należności gminy  wysłano do podatników 958   upomnień i 43  wezwania  do zapłaty.  </w:t>
      </w:r>
      <w:r w:rsidR="009A7B1B">
        <w:rPr>
          <w:b/>
          <w:color w:val="FF0000"/>
          <w:u w:val="single"/>
        </w:rPr>
        <w:t xml:space="preserve"> </w:t>
      </w:r>
    </w:p>
    <w:p w:rsidR="00C1041A" w:rsidRPr="00C1041A" w:rsidRDefault="00B924AC" w:rsidP="00C1041A">
      <w:pPr>
        <w:rPr>
          <w:b/>
          <w:u w:val="single"/>
        </w:rPr>
      </w:pPr>
      <w:r>
        <w:rPr>
          <w:b/>
          <w:u w:val="single"/>
        </w:rPr>
        <w:t xml:space="preserve">W związku z brakiem wpłat </w:t>
      </w:r>
      <w:r w:rsidR="00C1041A" w:rsidRPr="00C1041A">
        <w:rPr>
          <w:b/>
          <w:u w:val="single"/>
        </w:rPr>
        <w:t xml:space="preserve">wystawiono  434  tytuły  egzekucyjnych.  </w:t>
      </w:r>
    </w:p>
    <w:p w:rsidR="00C1041A" w:rsidRPr="00C1041A" w:rsidRDefault="003A5061" w:rsidP="00C1041A">
      <w:r>
        <w:t>W</w:t>
      </w:r>
      <w:r w:rsidR="00C1041A" w:rsidRPr="00C1041A">
        <w:t xml:space="preserve"> związku z podjęciem przez Radę Gminy decyzji o obniżeniu stawek w podatku do nieruchomości , od środków transportowych   i obniżeniu ceny skupu żyta na podstawie której liczony jest podatek rolny  , podatki płacone przez mieszkańców gminy Krzemieniewo były niższe  od podatków , które  mogły trafić do budżetu. </w:t>
      </w:r>
    </w:p>
    <w:p w:rsidR="003A5061" w:rsidRDefault="00C1041A" w:rsidP="00C1041A">
      <w:r w:rsidRPr="00C1041A">
        <w:t>Skutkiem obniżenia stawek podatkowych do budżetu gminy nie trafiła</w:t>
      </w:r>
      <w:r w:rsidR="003A5061">
        <w:t xml:space="preserve"> łączna kwota 918.282,19 </w:t>
      </w:r>
    </w:p>
    <w:p w:rsidR="00C1041A" w:rsidRPr="00C1041A" w:rsidRDefault="003A5061" w:rsidP="00C1041A">
      <w:r>
        <w:t xml:space="preserve">w tym  </w:t>
      </w:r>
    </w:p>
    <w:p w:rsidR="00C1041A" w:rsidRPr="00C1041A" w:rsidRDefault="00C1041A" w:rsidP="00C1041A">
      <w:r w:rsidRPr="00C1041A">
        <w:t>- z podatku od nieruchom</w:t>
      </w:r>
      <w:r w:rsidR="003A5061">
        <w:t>ości  450.551,77</w:t>
      </w:r>
      <w:r w:rsidRPr="00C1041A">
        <w:t xml:space="preserve"> zł </w:t>
      </w:r>
    </w:p>
    <w:p w:rsidR="00C1041A" w:rsidRPr="00C1041A" w:rsidRDefault="003A5061" w:rsidP="00C1041A">
      <w:r>
        <w:t>- z podatku rolnego  387.616,09</w:t>
      </w:r>
      <w:r w:rsidR="00C1041A" w:rsidRPr="00C1041A">
        <w:t xml:space="preserve"> zł </w:t>
      </w:r>
    </w:p>
    <w:p w:rsidR="00C1041A" w:rsidRPr="00C1041A" w:rsidRDefault="00C1041A" w:rsidP="00C1041A">
      <w:r w:rsidRPr="00C1041A">
        <w:t>- z podatku od ś</w:t>
      </w:r>
      <w:r w:rsidR="003A5061">
        <w:t xml:space="preserve">rodków transportowych  80.114,33 </w:t>
      </w:r>
      <w:r w:rsidRPr="00C1041A">
        <w:t xml:space="preserve"> zł </w:t>
      </w:r>
    </w:p>
    <w:p w:rsidR="00C1041A" w:rsidRPr="00C1041A" w:rsidRDefault="00C1041A" w:rsidP="00C1041A">
      <w:pPr>
        <w:rPr>
          <w:u w:val="single"/>
        </w:rPr>
      </w:pPr>
    </w:p>
    <w:p w:rsidR="00C1041A" w:rsidRPr="00C1041A" w:rsidRDefault="00C1041A" w:rsidP="00C1041A">
      <w:pPr>
        <w:rPr>
          <w:b/>
          <w:u w:val="single"/>
        </w:rPr>
      </w:pPr>
      <w:r w:rsidRPr="00C1041A">
        <w:rPr>
          <w:b/>
          <w:u w:val="single"/>
        </w:rPr>
        <w:t xml:space="preserve">Dział 758 – różne rozliczenia  </w:t>
      </w:r>
      <w:r w:rsidR="009A7B1B">
        <w:rPr>
          <w:b/>
          <w:u w:val="single"/>
        </w:rPr>
        <w:t>-zreali</w:t>
      </w:r>
      <w:r w:rsidR="00A75EF2">
        <w:rPr>
          <w:b/>
          <w:u w:val="single"/>
        </w:rPr>
        <w:t>z</w:t>
      </w:r>
      <w:r w:rsidR="009A7B1B">
        <w:rPr>
          <w:b/>
          <w:u w:val="single"/>
        </w:rPr>
        <w:t xml:space="preserve">owane dochody  11.324.159,04 zł tj. 99,99 % </w:t>
      </w:r>
    </w:p>
    <w:p w:rsidR="00C1041A" w:rsidRPr="00C1041A" w:rsidRDefault="00C1041A" w:rsidP="00C1041A">
      <w:r w:rsidRPr="00C1041A">
        <w:t>W dziale tym ujęto dochody z subwencji   otrzymywanej   z budżetu państwa.</w:t>
      </w:r>
    </w:p>
    <w:p w:rsidR="00C1041A" w:rsidRPr="00C1041A" w:rsidRDefault="00C1041A" w:rsidP="00C1041A">
      <w:r w:rsidRPr="00C1041A">
        <w:t xml:space="preserve"> Łącznie do dnia  31.12 .201</w:t>
      </w:r>
      <w:r w:rsidR="006B74C6">
        <w:t>3</w:t>
      </w:r>
      <w:r w:rsidRPr="00C1041A">
        <w:t xml:space="preserve"> gmina otrzymała</w:t>
      </w:r>
      <w:r w:rsidR="009A7B1B">
        <w:t xml:space="preserve"> kwotę </w:t>
      </w:r>
      <w:r w:rsidR="009A7B1B" w:rsidRPr="00EC21BE">
        <w:rPr>
          <w:b/>
        </w:rPr>
        <w:t>10.425.815</w:t>
      </w:r>
      <w:r w:rsidR="009A7B1B">
        <w:t xml:space="preserve">,- zł w tym </w:t>
      </w:r>
      <w:r w:rsidRPr="00C1041A">
        <w:t xml:space="preserve"> : </w:t>
      </w:r>
    </w:p>
    <w:p w:rsidR="00C1041A" w:rsidRPr="00C1041A" w:rsidRDefault="00C1041A" w:rsidP="00C1041A">
      <w:r w:rsidRPr="00C1041A">
        <w:t>- z częś</w:t>
      </w:r>
      <w:r w:rsidR="009A7B1B">
        <w:t>ci oświatowej   kwotę  6.743.391</w:t>
      </w:r>
      <w:r w:rsidRPr="00C1041A">
        <w:t xml:space="preserve">,-  zł </w:t>
      </w:r>
      <w:r w:rsidR="009A7B1B">
        <w:t xml:space="preserve"> tj. 100% planu </w:t>
      </w:r>
    </w:p>
    <w:p w:rsidR="00C1041A" w:rsidRPr="00C1041A" w:rsidRDefault="00C1041A" w:rsidP="00C1041A">
      <w:r w:rsidRPr="00C1041A">
        <w:t xml:space="preserve">- z części </w:t>
      </w:r>
      <w:r w:rsidR="009A7B1B">
        <w:t xml:space="preserve"> wyrównawczej   kwotę  3.682.424</w:t>
      </w:r>
      <w:r w:rsidRPr="00C1041A">
        <w:t xml:space="preserve">,-  zł </w:t>
      </w:r>
      <w:r w:rsidR="009A7B1B">
        <w:t>tj. 100 % planu.</w:t>
      </w:r>
    </w:p>
    <w:p w:rsidR="00C1041A" w:rsidRPr="00C1041A" w:rsidRDefault="00C1041A" w:rsidP="00C1041A">
      <w:r w:rsidRPr="00C1041A">
        <w:t>Na dochody tego działu złożyły się także  :</w:t>
      </w:r>
    </w:p>
    <w:p w:rsidR="00C1041A" w:rsidRPr="00C1041A" w:rsidRDefault="00C1041A" w:rsidP="00C1041A">
      <w:r w:rsidRPr="00C1041A">
        <w:t>- odsetki od środków na rachunku ba</w:t>
      </w:r>
      <w:r w:rsidR="009A7B1B">
        <w:t>nkowym gminy w kwocie  69.602,81</w:t>
      </w:r>
      <w:r w:rsidRPr="00C1041A">
        <w:t xml:space="preserve">  zł. </w:t>
      </w:r>
    </w:p>
    <w:p w:rsidR="00C1041A" w:rsidRPr="00C1041A" w:rsidRDefault="00C1041A" w:rsidP="00C1041A">
      <w:pPr>
        <w:rPr>
          <w:i/>
        </w:rPr>
      </w:pPr>
      <w:r w:rsidRPr="00C1041A">
        <w:rPr>
          <w:i/>
        </w:rPr>
        <w:t>(uzyskan</w:t>
      </w:r>
      <w:r w:rsidR="009A7B1B">
        <w:rPr>
          <w:i/>
        </w:rPr>
        <w:t>e</w:t>
      </w:r>
      <w:r w:rsidRPr="00C1041A">
        <w:rPr>
          <w:i/>
        </w:rPr>
        <w:t xml:space="preserve"> za sprawą lokowania wolnych środków finansowych w bankach  oferujących na</w:t>
      </w:r>
      <w:r w:rsidR="009A7B1B">
        <w:rPr>
          <w:i/>
        </w:rPr>
        <w:t xml:space="preserve">jkorzystniejsze </w:t>
      </w:r>
      <w:r w:rsidRPr="00C1041A">
        <w:rPr>
          <w:i/>
        </w:rPr>
        <w:t xml:space="preserve"> oprocentowani</w:t>
      </w:r>
      <w:r w:rsidR="009A7B1B">
        <w:rPr>
          <w:i/>
        </w:rPr>
        <w:t>e</w:t>
      </w:r>
      <w:r w:rsidRPr="00C1041A">
        <w:rPr>
          <w:i/>
        </w:rPr>
        <w:t xml:space="preserve"> .)</w:t>
      </w:r>
    </w:p>
    <w:p w:rsidR="00C1041A" w:rsidRPr="00C1041A" w:rsidRDefault="00C1041A" w:rsidP="00C1041A">
      <w:r w:rsidRPr="00C1041A">
        <w:t xml:space="preserve">- dotacja </w:t>
      </w:r>
      <w:r w:rsidR="009A7B1B">
        <w:t xml:space="preserve"> refundująca poniesione w roku 2012 wydatki bieżące  funduszy sołeckich , w kwocie </w:t>
      </w:r>
      <w:r w:rsidR="00EC21BE">
        <w:t>48</w:t>
      </w:r>
      <w:r w:rsidRPr="00C1041A">
        <w:t>.3</w:t>
      </w:r>
      <w:r w:rsidR="009A7B1B">
        <w:t>71,09</w:t>
      </w:r>
      <w:r w:rsidRPr="00C1041A">
        <w:t xml:space="preserve"> zł , </w:t>
      </w:r>
    </w:p>
    <w:p w:rsidR="009A7B1B" w:rsidRDefault="00C1041A" w:rsidP="009A7B1B">
      <w:r w:rsidRPr="00C1041A">
        <w:t xml:space="preserve">- dotacja </w:t>
      </w:r>
      <w:r w:rsidR="009A7B1B">
        <w:t xml:space="preserve">refundująca poniesione w roku 2012 wydatki inwestycyjne  funduszy sołeckich,  w </w:t>
      </w:r>
      <w:r w:rsidRPr="00C1041A">
        <w:t>kwocie</w:t>
      </w:r>
      <w:r w:rsidR="009A7B1B">
        <w:t xml:space="preserve"> 10.648 zł </w:t>
      </w:r>
    </w:p>
    <w:p w:rsidR="009A7B1B" w:rsidRDefault="009A7B1B" w:rsidP="009A7B1B">
      <w:r>
        <w:t xml:space="preserve">- dotacja na realizację zadań współfinansowanych środkami unijnymi ( na budowę kanalizacji sanitarnej w Pawłowicach  w kwocie  </w:t>
      </w:r>
      <w:r w:rsidR="00C1041A" w:rsidRPr="00C1041A">
        <w:t xml:space="preserve"> </w:t>
      </w:r>
      <w:r>
        <w:t>628.680,15 zł ,</w:t>
      </w:r>
    </w:p>
    <w:p w:rsidR="00166425" w:rsidRDefault="009A7B1B" w:rsidP="009A7B1B">
      <w:r>
        <w:t>- dotacja na reali</w:t>
      </w:r>
      <w:r w:rsidR="00EC21BE">
        <w:t>z</w:t>
      </w:r>
      <w:r>
        <w:t xml:space="preserve">ację zadań bieżących współfinansowanych środkami unijnymi w kwocie 141.041,99 zł w tym :  a) na programu Aktywnym Łatwiej  </w:t>
      </w:r>
      <w:r w:rsidR="00166425">
        <w:t xml:space="preserve"> 94.291,99 zł </w:t>
      </w:r>
    </w:p>
    <w:p w:rsidR="00166425" w:rsidRPr="00C1041A" w:rsidRDefault="00166425" w:rsidP="009A7B1B">
      <w:r>
        <w:t xml:space="preserve">                    b) zajęcia dodatkowe w szkołach 46.750 zł </w:t>
      </w:r>
    </w:p>
    <w:p w:rsidR="00C1041A" w:rsidRPr="00C1041A" w:rsidRDefault="00C1041A" w:rsidP="00C1041A">
      <w:pPr>
        <w:rPr>
          <w:b/>
          <w:u w:val="single"/>
        </w:rPr>
      </w:pPr>
    </w:p>
    <w:p w:rsidR="00C1041A" w:rsidRPr="00C1041A" w:rsidRDefault="00C1041A" w:rsidP="00C1041A">
      <w:pPr>
        <w:rPr>
          <w:b/>
          <w:u w:val="single"/>
        </w:rPr>
      </w:pPr>
      <w:r w:rsidRPr="00C1041A">
        <w:rPr>
          <w:b/>
          <w:u w:val="single"/>
        </w:rPr>
        <w:t xml:space="preserve">Dział  801 – Oświata i wychowanie  </w:t>
      </w:r>
      <w:r w:rsidR="00166425">
        <w:rPr>
          <w:b/>
          <w:u w:val="single"/>
        </w:rPr>
        <w:t>- zre</w:t>
      </w:r>
      <w:r w:rsidR="00C85A1A">
        <w:rPr>
          <w:b/>
          <w:u w:val="single"/>
        </w:rPr>
        <w:t>a</w:t>
      </w:r>
      <w:r w:rsidR="00166425">
        <w:rPr>
          <w:b/>
          <w:u w:val="single"/>
        </w:rPr>
        <w:t xml:space="preserve">lizowane dochody </w:t>
      </w:r>
      <w:r w:rsidR="00C85A1A">
        <w:rPr>
          <w:b/>
          <w:u w:val="single"/>
        </w:rPr>
        <w:t xml:space="preserve"> 321.579,99</w:t>
      </w:r>
      <w:r w:rsidR="00166425">
        <w:rPr>
          <w:b/>
          <w:u w:val="single"/>
        </w:rPr>
        <w:t xml:space="preserve"> zł tj. 91,91 % </w:t>
      </w:r>
    </w:p>
    <w:p w:rsidR="00C1041A" w:rsidRPr="00C1041A" w:rsidRDefault="00C1041A" w:rsidP="00C1041A">
      <w:r w:rsidRPr="00C1041A">
        <w:t xml:space="preserve"> Największym dochodem tego działu była kwota odpłatności za przedszkola sklasyfikowana w rozdz. 80104 w § 0830 w  kwocie  8</w:t>
      </w:r>
      <w:r w:rsidR="00166425">
        <w:t>4</w:t>
      </w:r>
      <w:r w:rsidRPr="00C1041A">
        <w:t>.</w:t>
      </w:r>
      <w:r w:rsidR="00166425">
        <w:t xml:space="preserve">390,90 </w:t>
      </w:r>
      <w:r w:rsidRPr="00C1041A">
        <w:t xml:space="preserve"> zł. </w:t>
      </w:r>
      <w:r w:rsidR="00166425">
        <w:t>W roku 2013 gmina  otrzymała od Wojewody Wielkopolskiego dotację na  zadania bieżące z zakresu wychowania przedszkolnego. Dotacja obejmowała dzieci w przeds</w:t>
      </w:r>
      <w:r w:rsidR="00D7192D">
        <w:t>zkolach w wieku od 2,5 do 5 lat</w:t>
      </w:r>
      <w:r w:rsidR="00166425">
        <w:t xml:space="preserve"> i przyznana była na okres od września do końca grudnia 2013. Otrzymana dotację sklasyfikowano w dwóch rozdziałach 80103 i 80104 w  § 2030. Łączna kwota otrzymanej  dotacji wyniosła 123.786 zł. Dotację gmina wykorzystała w 100 %. </w:t>
      </w:r>
    </w:p>
    <w:p w:rsidR="00C1041A" w:rsidRPr="00C1041A" w:rsidRDefault="00C1041A" w:rsidP="00C1041A">
      <w:r w:rsidRPr="00C1041A">
        <w:t>Dochody z odpłatnego dowożenia u</w:t>
      </w:r>
      <w:r w:rsidR="00166425">
        <w:t>czniów do szkół wyniosły  41.436</w:t>
      </w:r>
      <w:r w:rsidRPr="00C1041A">
        <w:t xml:space="preserve">,- zł . </w:t>
      </w:r>
      <w:r w:rsidR="00A75EF2">
        <w:t>(80113 § 0830 )</w:t>
      </w:r>
    </w:p>
    <w:p w:rsidR="00C1041A" w:rsidRPr="00C1041A" w:rsidRDefault="00C1041A" w:rsidP="00C1041A">
      <w:r w:rsidRPr="00C1041A">
        <w:t xml:space="preserve">Pozostałe dochody działu oświata to : </w:t>
      </w:r>
    </w:p>
    <w:p w:rsidR="00C1041A" w:rsidRPr="00C1041A" w:rsidRDefault="00C1041A" w:rsidP="00C1041A">
      <w:r w:rsidRPr="00C1041A">
        <w:t>- d</w:t>
      </w:r>
      <w:r w:rsidR="00166425">
        <w:t>ochody wynajmu pomieszczeń  4.420</w:t>
      </w:r>
      <w:r w:rsidRPr="00C1041A">
        <w:t xml:space="preserve"> zł  ( </w:t>
      </w:r>
      <w:r w:rsidR="00A75EF2">
        <w:t xml:space="preserve">suma </w:t>
      </w:r>
      <w:r w:rsidRPr="00C1041A">
        <w:t xml:space="preserve">§ </w:t>
      </w:r>
      <w:r w:rsidR="00A75EF2">
        <w:t xml:space="preserve">§ </w:t>
      </w:r>
      <w:r w:rsidRPr="00C1041A">
        <w:t xml:space="preserve">0750 ) </w:t>
      </w:r>
    </w:p>
    <w:p w:rsidR="00C1041A" w:rsidRPr="00C1041A" w:rsidRDefault="00C1041A" w:rsidP="00C1041A">
      <w:r w:rsidRPr="00C1041A">
        <w:t>- wpływy z pozost</w:t>
      </w:r>
      <w:r w:rsidR="00166425">
        <w:t xml:space="preserve">ałych usług w szkołach 11.466,42 </w:t>
      </w:r>
      <w:r w:rsidRPr="00C1041A">
        <w:t xml:space="preserve">  zł  ( </w:t>
      </w:r>
      <w:r w:rsidR="00A75EF2">
        <w:t xml:space="preserve">rozdz. 80101 § 0830 i 80103 </w:t>
      </w:r>
      <w:r w:rsidRPr="00C1041A">
        <w:t xml:space="preserve">§ 0830 ) </w:t>
      </w:r>
    </w:p>
    <w:p w:rsidR="00C1041A" w:rsidRDefault="00166425" w:rsidP="00C1041A">
      <w:r>
        <w:lastRenderedPageBreak/>
        <w:t>- różne opłaty  152</w:t>
      </w:r>
      <w:r w:rsidR="00C1041A" w:rsidRPr="00C1041A">
        <w:t xml:space="preserve"> ,- zł ( </w:t>
      </w:r>
      <w:r w:rsidR="00A75EF2">
        <w:t xml:space="preserve"> suma § </w:t>
      </w:r>
      <w:r w:rsidR="00C1041A" w:rsidRPr="00C1041A">
        <w:t xml:space="preserve">§ 0690 ) </w:t>
      </w:r>
    </w:p>
    <w:p w:rsidR="00C85A1A" w:rsidRPr="00C1041A" w:rsidRDefault="00C85A1A" w:rsidP="00C1041A">
      <w:r>
        <w:t xml:space="preserve">- sprzedaż zbędnego majątku   776,40 zł ( § 0870) </w:t>
      </w:r>
    </w:p>
    <w:p w:rsidR="00C1041A" w:rsidRPr="00C1041A" w:rsidRDefault="00C85A1A" w:rsidP="00C1041A">
      <w:r>
        <w:t>- darowizny   7.407,60</w:t>
      </w:r>
      <w:r w:rsidR="00C1041A" w:rsidRPr="00C1041A">
        <w:t>zł  (</w:t>
      </w:r>
      <w:r w:rsidR="00A75EF2">
        <w:t>suma §</w:t>
      </w:r>
      <w:r w:rsidR="00C1041A" w:rsidRPr="00C1041A">
        <w:t xml:space="preserve"> § 0960 ) </w:t>
      </w:r>
    </w:p>
    <w:p w:rsidR="00C1041A" w:rsidRPr="00C1041A" w:rsidRDefault="00C85A1A" w:rsidP="00C1041A">
      <w:r>
        <w:t xml:space="preserve">- różne dochody  </w:t>
      </w:r>
      <w:r w:rsidR="00C1041A" w:rsidRPr="00C1041A">
        <w:t xml:space="preserve"> </w:t>
      </w:r>
      <w:r>
        <w:t xml:space="preserve">35.128,54 </w:t>
      </w:r>
      <w:r w:rsidR="00C1041A" w:rsidRPr="00C1041A">
        <w:t xml:space="preserve">zł ,  ( </w:t>
      </w:r>
      <w:r w:rsidR="00A75EF2">
        <w:t>suma §</w:t>
      </w:r>
      <w:r w:rsidR="00C1041A" w:rsidRPr="00C1041A">
        <w:t xml:space="preserve">§ 0970 ) </w:t>
      </w:r>
    </w:p>
    <w:p w:rsidR="00C1041A" w:rsidRDefault="00C1041A" w:rsidP="00C1041A">
      <w:r w:rsidRPr="00C1041A">
        <w:t>- odsetki od środk</w:t>
      </w:r>
      <w:r w:rsidR="00C85A1A">
        <w:t>ów na rachunkach bankowych  46,53</w:t>
      </w:r>
      <w:r w:rsidRPr="00C1041A">
        <w:t xml:space="preserve"> zł  ( </w:t>
      </w:r>
      <w:r w:rsidR="00A75EF2">
        <w:t>suma §</w:t>
      </w:r>
      <w:r w:rsidRPr="00C1041A">
        <w:t xml:space="preserve">§ 0920 ) </w:t>
      </w:r>
    </w:p>
    <w:p w:rsidR="00E44CEA" w:rsidRDefault="00C85A1A" w:rsidP="00C1041A">
      <w:r>
        <w:t>- dotacja   z fundacji na naukę ję</w:t>
      </w:r>
      <w:r w:rsidR="00C1041A" w:rsidRPr="00C1041A">
        <w:t xml:space="preserve">zyka angielskiego ( § 2700 ) w kwocie </w:t>
      </w:r>
      <w:r w:rsidR="00AF4EE2">
        <w:t xml:space="preserve"> </w:t>
      </w:r>
      <w:r w:rsidR="00E44CEA">
        <w:t>12.569,6</w:t>
      </w:r>
      <w:r w:rsidR="00A75EF2">
        <w:t>0</w:t>
      </w:r>
      <w:r w:rsidR="00C1041A" w:rsidRPr="00C1041A">
        <w:t xml:space="preserve"> zł</w:t>
      </w:r>
      <w:r w:rsidR="00E44CEA">
        <w:t xml:space="preserve"> w tym : </w:t>
      </w:r>
    </w:p>
    <w:p w:rsidR="00E44CEA" w:rsidRDefault="00C1041A" w:rsidP="00C1041A">
      <w:pPr>
        <w:rPr>
          <w:i/>
        </w:rPr>
      </w:pPr>
      <w:r w:rsidRPr="00C1041A">
        <w:rPr>
          <w:i/>
        </w:rPr>
        <w:t xml:space="preserve"> w ramach programu YOUNGSTER </w:t>
      </w:r>
      <w:r w:rsidR="00E44CEA">
        <w:rPr>
          <w:i/>
        </w:rPr>
        <w:t xml:space="preserve"> 6.302,- zł </w:t>
      </w:r>
    </w:p>
    <w:p w:rsidR="00C1041A" w:rsidRPr="00C85A1A" w:rsidRDefault="00E44CEA" w:rsidP="00C1041A">
      <w:r>
        <w:rPr>
          <w:i/>
        </w:rPr>
        <w:t xml:space="preserve">w ramach programu englisch teaching  6.267,60 zł </w:t>
      </w:r>
      <w:r w:rsidR="00C1041A" w:rsidRPr="00C1041A">
        <w:rPr>
          <w:i/>
        </w:rPr>
        <w:t xml:space="preserve"> </w:t>
      </w:r>
    </w:p>
    <w:p w:rsidR="00C1041A" w:rsidRPr="00C1041A" w:rsidRDefault="00C1041A" w:rsidP="00C1041A">
      <w:pPr>
        <w:rPr>
          <w:b/>
          <w:u w:val="single"/>
        </w:rPr>
      </w:pPr>
    </w:p>
    <w:p w:rsidR="00C1041A" w:rsidRPr="00C1041A" w:rsidRDefault="00C1041A" w:rsidP="00C1041A">
      <w:pPr>
        <w:rPr>
          <w:b/>
          <w:u w:val="single"/>
        </w:rPr>
      </w:pPr>
      <w:r w:rsidRPr="00C1041A">
        <w:rPr>
          <w:b/>
          <w:u w:val="single"/>
        </w:rPr>
        <w:t xml:space="preserve">Dział  852 –pomoc społeczna </w:t>
      </w:r>
      <w:r w:rsidR="00C85A1A">
        <w:rPr>
          <w:b/>
          <w:u w:val="single"/>
        </w:rPr>
        <w:t xml:space="preserve">–zrealizowane dochody 2.584.404,92 zł tj. 97,65 % </w:t>
      </w:r>
    </w:p>
    <w:p w:rsidR="00C1041A" w:rsidRPr="00C1041A" w:rsidRDefault="00C1041A" w:rsidP="00C1041A">
      <w:r w:rsidRPr="00C1041A">
        <w:t>Głównym źródłem dochodów tego działu są dotacje</w:t>
      </w:r>
      <w:r w:rsidR="00A75EF2">
        <w:t xml:space="preserve">, </w:t>
      </w:r>
      <w:r w:rsidRPr="00C1041A">
        <w:t>które</w:t>
      </w:r>
      <w:r w:rsidR="00A75EF2">
        <w:t xml:space="preserve"> </w:t>
      </w:r>
      <w:r w:rsidRPr="00C1041A">
        <w:t xml:space="preserve">gmina otrzymuje od Wojewody Wielkopolskiego na zadania realizowane przez GOPS. </w:t>
      </w:r>
    </w:p>
    <w:p w:rsidR="00C1041A" w:rsidRPr="00C1041A" w:rsidRDefault="00A75EF2" w:rsidP="00C1041A">
      <w:r>
        <w:t xml:space="preserve">Łącznie </w:t>
      </w:r>
      <w:r w:rsidR="00C1041A" w:rsidRPr="00C1041A">
        <w:t>ty</w:t>
      </w:r>
      <w:r>
        <w:t xml:space="preserve">tułem dotacji gmina otrzymała  </w:t>
      </w:r>
      <w:r w:rsidR="00C1041A" w:rsidRPr="00C1041A">
        <w:t>kwotę 2.5</w:t>
      </w:r>
      <w:r w:rsidR="00E44CEA">
        <w:t>70.879,37</w:t>
      </w:r>
      <w:r w:rsidR="00C1041A" w:rsidRPr="00C1041A">
        <w:t xml:space="preserve">   zł. ( §§ 2010 , 2030 ) </w:t>
      </w:r>
    </w:p>
    <w:p w:rsidR="00C1041A" w:rsidRPr="00C1041A" w:rsidRDefault="00C1041A" w:rsidP="00C1041A">
      <w:r w:rsidRPr="00C1041A">
        <w:t xml:space="preserve">Wszystkie dotacje spływały do budżetu terminowo , </w:t>
      </w:r>
      <w:r w:rsidR="00FC1436">
        <w:t xml:space="preserve"> </w:t>
      </w:r>
      <w:r w:rsidRPr="00C1041A">
        <w:t xml:space="preserve">dzięki czemu zachowano płynność finansową wydatków realizowanych w tym dziale.   </w:t>
      </w:r>
    </w:p>
    <w:p w:rsidR="00C1041A" w:rsidRPr="00C1041A" w:rsidRDefault="00C1041A" w:rsidP="00C1041A">
      <w:r w:rsidRPr="00C1041A">
        <w:t xml:space="preserve">Dochodem tego działu była również : </w:t>
      </w:r>
    </w:p>
    <w:p w:rsidR="00C1041A" w:rsidRPr="00C1041A" w:rsidRDefault="00C1041A" w:rsidP="00C1041A">
      <w:r w:rsidRPr="00C1041A">
        <w:t>- dochody z tytułu realizacji zadań z</w:t>
      </w:r>
      <w:r w:rsidR="00E44CEA">
        <w:t>leconych  przez gminę w kwocie 10.570,9</w:t>
      </w:r>
      <w:r w:rsidR="008D2B41">
        <w:t>0</w:t>
      </w:r>
      <w:r w:rsidRPr="00C1041A">
        <w:t xml:space="preserve">zł </w:t>
      </w:r>
      <w:r w:rsidR="00E44CEA">
        <w:t xml:space="preserve">( § 2360) </w:t>
      </w:r>
    </w:p>
    <w:p w:rsidR="00C1041A" w:rsidRPr="00C1041A" w:rsidRDefault="00C1041A" w:rsidP="00C1041A">
      <w:r w:rsidRPr="00C1041A">
        <w:t>- odsetki od środków na rachunkac</w:t>
      </w:r>
      <w:r w:rsidR="00E44CEA">
        <w:t>h bankowych  32,16</w:t>
      </w:r>
      <w:r w:rsidRPr="00C1041A">
        <w:t xml:space="preserve"> zł </w:t>
      </w:r>
      <w:r w:rsidR="00FC1436">
        <w:t>,(suma §§ 0920)</w:t>
      </w:r>
    </w:p>
    <w:p w:rsidR="00C1041A" w:rsidRPr="00C1041A" w:rsidRDefault="00C1041A" w:rsidP="00C1041A">
      <w:r w:rsidRPr="00C1041A">
        <w:t>- dochody  tytułu wy</w:t>
      </w:r>
      <w:r w:rsidR="00E44CEA">
        <w:t xml:space="preserve">nagrodzenia płatnika w kwocie  85 </w:t>
      </w:r>
      <w:r w:rsidRPr="00C1041A">
        <w:t xml:space="preserve">zł </w:t>
      </w:r>
      <w:r w:rsidR="00FC1436">
        <w:t>( § 0970)</w:t>
      </w:r>
    </w:p>
    <w:p w:rsidR="00C1041A" w:rsidRPr="00C1041A" w:rsidRDefault="00E44CEA" w:rsidP="00C1041A">
      <w:r>
        <w:t xml:space="preserve">- dochody z odpłatności za świadczone usługi opiekuńcze 2.837,49 zł </w:t>
      </w:r>
      <w:r w:rsidR="00FC1436">
        <w:t>( § 0830 )</w:t>
      </w:r>
    </w:p>
    <w:p w:rsidR="00C1041A" w:rsidRPr="00C1041A" w:rsidRDefault="00C1041A" w:rsidP="00C1041A">
      <w:pPr>
        <w:rPr>
          <w:b/>
          <w:u w:val="single"/>
        </w:rPr>
      </w:pPr>
    </w:p>
    <w:p w:rsidR="00C1041A" w:rsidRPr="00C1041A" w:rsidRDefault="00C1041A" w:rsidP="00C1041A">
      <w:r w:rsidRPr="00C1041A">
        <w:rPr>
          <w:b/>
          <w:u w:val="single"/>
        </w:rPr>
        <w:t xml:space="preserve">Dział 853- pozostałe zadania w zakresie polityki społecznej </w:t>
      </w:r>
      <w:r w:rsidR="008D2B41">
        <w:rPr>
          <w:b/>
          <w:u w:val="single"/>
        </w:rPr>
        <w:t>– zrealizowane dochody 13.612,14 zł tj. 98,95 %</w:t>
      </w:r>
    </w:p>
    <w:p w:rsidR="00C1041A" w:rsidRPr="00C1041A" w:rsidRDefault="008D2B41" w:rsidP="00C1041A">
      <w:r>
        <w:t>Największym d</w:t>
      </w:r>
      <w:r w:rsidR="00C1041A" w:rsidRPr="00C1041A">
        <w:t>ochodem tego działu była dotacja w kwocie 1</w:t>
      </w:r>
      <w:r>
        <w:t>3.241,93 zł , którą</w:t>
      </w:r>
      <w:r w:rsidR="00FC1436">
        <w:t xml:space="preserve"> gmina otrzymała na realizację </w:t>
      </w:r>
      <w:r w:rsidR="00C1041A" w:rsidRPr="00C1041A">
        <w:t xml:space="preserve">niżej wymienionych programów  unijnych : </w:t>
      </w:r>
    </w:p>
    <w:p w:rsidR="00C1041A" w:rsidRPr="00C1041A" w:rsidRDefault="00C1041A" w:rsidP="00C1041A">
      <w:r w:rsidRPr="00C1041A">
        <w:t>- „Aktyw</w:t>
      </w:r>
      <w:r w:rsidR="007A6DC0">
        <w:t>nym Łatwiej „ w kwocie 4.991,93</w:t>
      </w:r>
      <w:r w:rsidRPr="00C1041A">
        <w:t xml:space="preserve">zł </w:t>
      </w:r>
    </w:p>
    <w:p w:rsidR="00C1041A" w:rsidRPr="00C1041A" w:rsidRDefault="00C1041A" w:rsidP="00C1041A">
      <w:r w:rsidRPr="00C1041A">
        <w:t>- „zajęcia dodat</w:t>
      </w:r>
      <w:r w:rsidR="007A6DC0">
        <w:t>kowe w szkołach „ w kwocie  8.25</w:t>
      </w:r>
      <w:r w:rsidRPr="00C1041A">
        <w:t xml:space="preserve">0,- zł  </w:t>
      </w:r>
    </w:p>
    <w:p w:rsidR="00C1041A" w:rsidRPr="00C1041A" w:rsidRDefault="008D2B41" w:rsidP="00C1041A">
      <w:r>
        <w:t xml:space="preserve">Pozostałe dochody tego działu to </w:t>
      </w:r>
      <w:r w:rsidR="00C1041A" w:rsidRPr="00C1041A">
        <w:t>odsetki od śr</w:t>
      </w:r>
      <w:r>
        <w:t>odków na rachunku  bankowym projektu  w kwocie 1,21</w:t>
      </w:r>
      <w:r w:rsidR="00C1041A" w:rsidRPr="00C1041A">
        <w:t xml:space="preserve"> zł </w:t>
      </w:r>
      <w:r w:rsidR="007A6DC0">
        <w:t xml:space="preserve"> oraz odszkodowanie pozyskane przez gminę od ubezpieczyciela , za holowanie pojazdu uszkodzonego w trakcie kolizji drogowej w kwocie 369 zł </w:t>
      </w:r>
    </w:p>
    <w:p w:rsidR="00C1041A" w:rsidRPr="00C1041A" w:rsidRDefault="00C1041A" w:rsidP="00C1041A">
      <w:pPr>
        <w:rPr>
          <w:b/>
          <w:u w:val="single"/>
        </w:rPr>
      </w:pPr>
      <w:r w:rsidRPr="00C1041A">
        <w:rPr>
          <w:b/>
          <w:u w:val="single"/>
        </w:rPr>
        <w:lastRenderedPageBreak/>
        <w:t xml:space="preserve">Dział 854 – Edukacyjna opieka wychowawcza </w:t>
      </w:r>
      <w:r w:rsidR="007A6DC0">
        <w:rPr>
          <w:b/>
          <w:u w:val="single"/>
        </w:rPr>
        <w:t>–zrealizowane dochody 49.420,10 zł tj. 92,57%</w:t>
      </w:r>
    </w:p>
    <w:p w:rsidR="00C1041A" w:rsidRPr="00C1041A" w:rsidRDefault="007A6DC0" w:rsidP="00C1041A">
      <w:r>
        <w:t xml:space="preserve">W dziale sklasyfikowano dotacje </w:t>
      </w:r>
      <w:r w:rsidR="00C1041A" w:rsidRPr="00C1041A">
        <w:t xml:space="preserve">  w </w:t>
      </w:r>
      <w:r>
        <w:t xml:space="preserve"> łącznej kwocie 47.532,02</w:t>
      </w:r>
      <w:r w:rsidR="00C1041A" w:rsidRPr="00C1041A">
        <w:t xml:space="preserve"> zł  otrzyman</w:t>
      </w:r>
      <w:r>
        <w:t xml:space="preserve">e </w:t>
      </w:r>
      <w:r w:rsidR="00C1041A" w:rsidRPr="00C1041A">
        <w:t xml:space="preserve"> od Wojewody Wielkopolskiego na dofinansowanie następujących zadań : </w:t>
      </w:r>
    </w:p>
    <w:p w:rsidR="00C1041A" w:rsidRPr="00C1041A" w:rsidRDefault="00C1041A" w:rsidP="00C1041A">
      <w:r w:rsidRPr="00C1041A">
        <w:t xml:space="preserve">- wypłaty stypendiów socjalnych w kwocie  </w:t>
      </w:r>
      <w:r w:rsidR="007A6DC0">
        <w:t xml:space="preserve">29.203,20 </w:t>
      </w:r>
      <w:r w:rsidRPr="00C1041A">
        <w:t xml:space="preserve"> zł </w:t>
      </w:r>
    </w:p>
    <w:p w:rsidR="00C1041A" w:rsidRDefault="00C1041A" w:rsidP="00C1041A">
      <w:r w:rsidRPr="00C1041A">
        <w:t>- wyprawk</w:t>
      </w:r>
      <w:r w:rsidR="007A6DC0">
        <w:t>i dla uczniów w kwocie 18.328,82</w:t>
      </w:r>
      <w:r w:rsidRPr="00C1041A">
        <w:t xml:space="preserve"> zł . </w:t>
      </w:r>
    </w:p>
    <w:p w:rsidR="007A6DC0" w:rsidRPr="00C1041A" w:rsidRDefault="007A6DC0" w:rsidP="00C1041A">
      <w:r>
        <w:t xml:space="preserve">Niższy wskaźnik realizacji dochodów wynika ze zwrotu nie  wykorzystanej części dotacji . </w:t>
      </w:r>
    </w:p>
    <w:p w:rsidR="00C1041A" w:rsidRPr="00C1041A" w:rsidRDefault="00C1041A" w:rsidP="00C1041A">
      <w:r w:rsidRPr="00C1041A">
        <w:t xml:space="preserve">Z części dotyczącej stypendiów gmina zwróciła kwotę  </w:t>
      </w:r>
      <w:r w:rsidR="00B0149A">
        <w:t>1086,80 z</w:t>
      </w:r>
      <w:r w:rsidRPr="00C1041A">
        <w:t xml:space="preserve">ł  a z części dotyczącej wyprawek  zwrócono do budżetu Wojewody Wielkopolskiego  kwotę </w:t>
      </w:r>
      <w:r w:rsidR="00B0149A">
        <w:t xml:space="preserve">3.268,18 </w:t>
      </w:r>
      <w:r w:rsidRPr="00C1041A">
        <w:t xml:space="preserve"> zł. </w:t>
      </w:r>
    </w:p>
    <w:p w:rsidR="00C1041A" w:rsidRPr="00C1041A" w:rsidRDefault="00C1041A" w:rsidP="00C1041A">
      <w:pPr>
        <w:rPr>
          <w:b/>
          <w:u w:val="single"/>
        </w:rPr>
      </w:pPr>
    </w:p>
    <w:p w:rsidR="00C1041A" w:rsidRPr="00C1041A" w:rsidRDefault="00C1041A" w:rsidP="00C1041A">
      <w:pPr>
        <w:rPr>
          <w:b/>
          <w:u w:val="single"/>
        </w:rPr>
      </w:pPr>
      <w:r w:rsidRPr="00C1041A">
        <w:rPr>
          <w:b/>
          <w:u w:val="single"/>
        </w:rPr>
        <w:t xml:space="preserve">Dział 900 gospodarka komunalna  </w:t>
      </w:r>
      <w:r w:rsidR="00B0149A">
        <w:rPr>
          <w:b/>
          <w:u w:val="single"/>
        </w:rPr>
        <w:t xml:space="preserve">-zrealizowane dochody 18.898,04 zł tj. 36,04 % </w:t>
      </w:r>
    </w:p>
    <w:p w:rsidR="00C1041A" w:rsidRPr="00C1041A" w:rsidRDefault="00C1041A" w:rsidP="00C1041A">
      <w:r w:rsidRPr="00C1041A">
        <w:t xml:space="preserve">Zaplanowano pozyskać w trakcie roku dochody w kwocie </w:t>
      </w:r>
      <w:r w:rsidR="00B0149A">
        <w:t>52.440</w:t>
      </w:r>
      <w:r w:rsidRPr="00C1041A">
        <w:t>,- zł a do dnia 31.12.201</w:t>
      </w:r>
      <w:r w:rsidR="00B0149A">
        <w:t>3 wykonane dochody wyniosły 18.898,04</w:t>
      </w:r>
      <w:r w:rsidRPr="00C1041A">
        <w:t xml:space="preserve"> zł co stanowi </w:t>
      </w:r>
      <w:r w:rsidR="00B0149A">
        <w:t xml:space="preserve">  36,04 </w:t>
      </w:r>
      <w:r w:rsidRPr="00C1041A">
        <w:t xml:space="preserve"> % planu. </w:t>
      </w:r>
      <w:r w:rsidR="00B0149A">
        <w:t xml:space="preserve">Jest to najniższy wskaźnik realizacji dochodów w całym budżecie roku 2013. </w:t>
      </w:r>
    </w:p>
    <w:p w:rsidR="00C1041A" w:rsidRPr="00C1041A" w:rsidRDefault="00C1041A" w:rsidP="00C1041A">
      <w:r w:rsidRPr="00C1041A">
        <w:t xml:space="preserve">Na zrealizowane dochody złożyły się następujące kwoty : </w:t>
      </w:r>
    </w:p>
    <w:p w:rsidR="00C1041A" w:rsidRPr="00C1041A" w:rsidRDefault="00C1041A" w:rsidP="00C1041A">
      <w:r w:rsidRPr="00C1041A">
        <w:t xml:space="preserve">- </w:t>
      </w:r>
      <w:r w:rsidR="00B0149A">
        <w:t xml:space="preserve">ze sprzedaży zbędnego majątku ( złom ) kwota 635 zł ( § 0870) </w:t>
      </w:r>
    </w:p>
    <w:p w:rsidR="00C1041A" w:rsidRPr="00C1041A" w:rsidRDefault="00B0149A" w:rsidP="00C1041A">
      <w:r>
        <w:t>-  15.396,87</w:t>
      </w:r>
      <w:r w:rsidR="00C1041A" w:rsidRPr="00C1041A">
        <w:t xml:space="preserve"> zł otrzymane z Urzędu Marszałkowskiego tytułem opłat za korzystanie</w:t>
      </w:r>
    </w:p>
    <w:p w:rsidR="00C1041A" w:rsidRPr="00C1041A" w:rsidRDefault="00C1041A" w:rsidP="00C1041A">
      <w:pPr>
        <w:rPr>
          <w:i/>
        </w:rPr>
      </w:pPr>
      <w:r w:rsidRPr="00C1041A">
        <w:t xml:space="preserve">  ze środowiska </w:t>
      </w:r>
      <w:r w:rsidR="00B0149A" w:rsidRPr="00B0149A">
        <w:t>( § 0690 )</w:t>
      </w:r>
      <w:r w:rsidR="00B0149A">
        <w:rPr>
          <w:i/>
        </w:rPr>
        <w:t xml:space="preserve"> </w:t>
      </w:r>
      <w:r w:rsidRPr="00C1041A">
        <w:rPr>
          <w:i/>
        </w:rPr>
        <w:t xml:space="preserve"> </w:t>
      </w:r>
    </w:p>
    <w:p w:rsidR="00C1041A" w:rsidRPr="00C1041A" w:rsidRDefault="00B0149A" w:rsidP="00C1041A">
      <w:r>
        <w:t>- 2.834,45</w:t>
      </w:r>
      <w:r w:rsidR="00C1041A" w:rsidRPr="00C1041A">
        <w:t xml:space="preserve"> zł z opłaty produktowej , </w:t>
      </w:r>
      <w:r>
        <w:t xml:space="preserve">( § 0400) </w:t>
      </w:r>
    </w:p>
    <w:p w:rsidR="00C1041A" w:rsidRPr="00C1041A" w:rsidRDefault="00B0149A" w:rsidP="00C1041A">
      <w:r>
        <w:t>- 31,72</w:t>
      </w:r>
      <w:r w:rsidR="00C1041A" w:rsidRPr="00C1041A">
        <w:t xml:space="preserve"> zł za świadczone usługi przez grupę rzemieślników UG  </w:t>
      </w:r>
      <w:r>
        <w:t xml:space="preserve">( § 0830 ) </w:t>
      </w:r>
    </w:p>
    <w:p w:rsidR="00C1041A" w:rsidRPr="00C1041A" w:rsidRDefault="00C1041A" w:rsidP="00C1041A">
      <w:r w:rsidRPr="00C1041A">
        <w:t>Niski wskaźnik realizacji dochodów jes</w:t>
      </w:r>
      <w:r w:rsidR="00B0149A">
        <w:t xml:space="preserve">t spowodowany  przeszacowaniem dochodów  pochodzących z opłat </w:t>
      </w:r>
      <w:r w:rsidRPr="00C1041A">
        <w:t xml:space="preserve"> za  korzystania ze środowiska . </w:t>
      </w:r>
    </w:p>
    <w:p w:rsidR="00C1041A" w:rsidRPr="008737AC" w:rsidRDefault="00C1041A" w:rsidP="00C1041A">
      <w:pPr>
        <w:rPr>
          <w:b/>
          <w:sz w:val="20"/>
          <w:szCs w:val="20"/>
          <w:u w:val="single"/>
        </w:rPr>
      </w:pPr>
      <w:r w:rsidRPr="008737AC">
        <w:rPr>
          <w:b/>
          <w:sz w:val="20"/>
          <w:szCs w:val="20"/>
          <w:u w:val="single"/>
        </w:rPr>
        <w:t xml:space="preserve">Dział  921-  Kultura i ochrona dziedzictwa narodowego </w:t>
      </w:r>
      <w:r w:rsidR="00B0149A" w:rsidRPr="008737AC">
        <w:rPr>
          <w:b/>
          <w:sz w:val="20"/>
          <w:szCs w:val="20"/>
          <w:u w:val="single"/>
        </w:rPr>
        <w:t xml:space="preserve">– zrealizowane dochody </w:t>
      </w:r>
      <w:r w:rsidR="008737AC" w:rsidRPr="008737AC">
        <w:rPr>
          <w:b/>
          <w:sz w:val="20"/>
          <w:szCs w:val="20"/>
          <w:u w:val="single"/>
        </w:rPr>
        <w:t>26.467,33</w:t>
      </w:r>
      <w:r w:rsidR="00B0149A" w:rsidRPr="008737AC">
        <w:rPr>
          <w:b/>
          <w:sz w:val="20"/>
          <w:szCs w:val="20"/>
          <w:u w:val="single"/>
        </w:rPr>
        <w:t xml:space="preserve">tj. 85,24 %  </w:t>
      </w:r>
      <w:r w:rsidRPr="008737AC">
        <w:rPr>
          <w:b/>
          <w:sz w:val="20"/>
          <w:szCs w:val="20"/>
          <w:u w:val="single"/>
        </w:rPr>
        <w:t xml:space="preserve"> </w:t>
      </w:r>
    </w:p>
    <w:p w:rsidR="00C1041A" w:rsidRPr="00C1041A" w:rsidRDefault="008737AC" w:rsidP="00C1041A">
      <w:r>
        <w:t xml:space="preserve"> Do</w:t>
      </w:r>
      <w:r w:rsidR="00C1041A" w:rsidRPr="00C1041A">
        <w:t xml:space="preserve"> 31 grudnia  201</w:t>
      </w:r>
      <w:r w:rsidR="00B0149A">
        <w:t>3</w:t>
      </w:r>
      <w:r w:rsidR="00C1041A" w:rsidRPr="00C1041A">
        <w:t xml:space="preserve"> zrealizowano  </w:t>
      </w:r>
      <w:r w:rsidR="00B0149A">
        <w:t xml:space="preserve">następujące dochody </w:t>
      </w:r>
      <w:r w:rsidR="00C1041A" w:rsidRPr="00C1041A">
        <w:t xml:space="preserve">: </w:t>
      </w:r>
    </w:p>
    <w:p w:rsidR="00C1041A" w:rsidRPr="00C1041A" w:rsidRDefault="00C1041A" w:rsidP="00C1041A">
      <w:r w:rsidRPr="00C1041A">
        <w:t xml:space="preserve">-   z wynajmu </w:t>
      </w:r>
      <w:r w:rsidR="00B0149A">
        <w:t xml:space="preserve">sal wiejskich   kwotę  19.877,75 </w:t>
      </w:r>
      <w:r w:rsidRPr="00C1041A">
        <w:t xml:space="preserve"> zł </w:t>
      </w:r>
    </w:p>
    <w:p w:rsidR="00C1041A" w:rsidRPr="00C1041A" w:rsidRDefault="00C1041A" w:rsidP="00C1041A">
      <w:r w:rsidRPr="00C1041A">
        <w:t>- z</w:t>
      </w:r>
      <w:r w:rsidR="00B0149A">
        <w:t xml:space="preserve"> opłat za media  kwotę  6.550,11</w:t>
      </w:r>
      <w:r w:rsidRPr="00C1041A">
        <w:t xml:space="preserve"> zł </w:t>
      </w:r>
    </w:p>
    <w:p w:rsidR="00C1041A" w:rsidRDefault="00C1041A" w:rsidP="00C1041A">
      <w:r w:rsidRPr="00C1041A">
        <w:t>- odsetki od nieterminowo regulowanych fak</w:t>
      </w:r>
      <w:r w:rsidR="00B0149A">
        <w:t xml:space="preserve">tur w łącznej kwocie  39,47 </w:t>
      </w:r>
      <w:r w:rsidRPr="00C1041A">
        <w:t xml:space="preserve"> zł </w:t>
      </w:r>
    </w:p>
    <w:p w:rsidR="00B0149A" w:rsidRPr="00C1041A" w:rsidRDefault="00B0149A" w:rsidP="00C1041A">
      <w:r>
        <w:t>Na dzień 31.12.2013 nie stwierdzono zaległości w uiszczaniu opłat za wynajem tych  pomieszczeń  .</w:t>
      </w:r>
    </w:p>
    <w:p w:rsidR="00C1041A" w:rsidRPr="00C1041A" w:rsidRDefault="00C1041A" w:rsidP="00C1041A"/>
    <w:p w:rsidR="008737AC" w:rsidRDefault="008737AC" w:rsidP="00C1041A"/>
    <w:p w:rsidR="008737AC" w:rsidRDefault="008737AC" w:rsidP="00C1041A"/>
    <w:p w:rsidR="00C1041A" w:rsidRPr="00C1041A" w:rsidRDefault="00C1041A" w:rsidP="00C1041A">
      <w:r w:rsidRPr="00C1041A">
        <w:lastRenderedPageBreak/>
        <w:t>Zrealizowane dochody z wynajmu poszczególnych sal</w:t>
      </w:r>
      <w:r w:rsidR="00562169">
        <w:t xml:space="preserve"> wiejskich w porównaniu z latami  poprzednimi</w:t>
      </w:r>
      <w:r w:rsidRPr="00C1041A">
        <w:t xml:space="preserve"> przedstawia poniższa tabelka </w:t>
      </w:r>
    </w:p>
    <w:tbl>
      <w:tblPr>
        <w:tblStyle w:val="Tabela-Siatka"/>
        <w:tblW w:w="9448" w:type="dxa"/>
        <w:tblLook w:val="01E0" w:firstRow="1" w:lastRow="1" w:firstColumn="1" w:lastColumn="1" w:noHBand="0" w:noVBand="0"/>
      </w:tblPr>
      <w:tblGrid>
        <w:gridCol w:w="828"/>
        <w:gridCol w:w="1832"/>
        <w:gridCol w:w="1559"/>
        <w:gridCol w:w="2130"/>
        <w:gridCol w:w="3099"/>
      </w:tblGrid>
      <w:tr w:rsidR="00EF4B51" w:rsidRPr="00C1041A" w:rsidTr="00EF4B51">
        <w:tc>
          <w:tcPr>
            <w:tcW w:w="828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 xml:space="preserve">Lp </w:t>
            </w:r>
          </w:p>
        </w:tc>
        <w:tc>
          <w:tcPr>
            <w:tcW w:w="1832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 xml:space="preserve">Sala wiejska </w:t>
            </w:r>
          </w:p>
        </w:tc>
        <w:tc>
          <w:tcPr>
            <w:tcW w:w="1559" w:type="dxa"/>
          </w:tcPr>
          <w:p w:rsidR="00EF4B51" w:rsidRPr="00C1041A" w:rsidRDefault="00EF4B51" w:rsidP="00C1041A">
            <w:pPr>
              <w:spacing w:after="200" w:line="276" w:lineRule="auto"/>
            </w:pPr>
            <w:r>
              <w:t xml:space="preserve">Dochody roku 2011 </w:t>
            </w:r>
          </w:p>
        </w:tc>
        <w:tc>
          <w:tcPr>
            <w:tcW w:w="2130" w:type="dxa"/>
          </w:tcPr>
          <w:p w:rsidR="00EF4B51" w:rsidRPr="00C1041A" w:rsidRDefault="00EF4B51" w:rsidP="00B0149A">
            <w:pPr>
              <w:spacing w:after="200" w:line="276" w:lineRule="auto"/>
            </w:pPr>
            <w:r>
              <w:t xml:space="preserve">Dochody roku 2012 </w:t>
            </w:r>
          </w:p>
        </w:tc>
        <w:tc>
          <w:tcPr>
            <w:tcW w:w="3099" w:type="dxa"/>
          </w:tcPr>
          <w:p w:rsidR="00EF4B51" w:rsidRPr="00C1041A" w:rsidRDefault="00EF4B51" w:rsidP="00EF4B51">
            <w:r>
              <w:t xml:space="preserve">Wykonane dochody na 31.12.2013 </w:t>
            </w:r>
          </w:p>
        </w:tc>
      </w:tr>
      <w:tr w:rsidR="00EF4B51" w:rsidRPr="00C1041A" w:rsidTr="00EF4B51">
        <w:tc>
          <w:tcPr>
            <w:tcW w:w="828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>1</w:t>
            </w:r>
          </w:p>
        </w:tc>
        <w:tc>
          <w:tcPr>
            <w:tcW w:w="1832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 xml:space="preserve">Pawłowice </w:t>
            </w:r>
          </w:p>
        </w:tc>
        <w:tc>
          <w:tcPr>
            <w:tcW w:w="1559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4.233,40</w:t>
            </w:r>
          </w:p>
        </w:tc>
        <w:tc>
          <w:tcPr>
            <w:tcW w:w="2130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7.084,80   zł</w:t>
            </w:r>
          </w:p>
        </w:tc>
        <w:tc>
          <w:tcPr>
            <w:tcW w:w="3099" w:type="dxa"/>
          </w:tcPr>
          <w:p w:rsidR="00EF4B51" w:rsidRPr="00C1041A" w:rsidRDefault="00562169" w:rsidP="00562169">
            <w:pPr>
              <w:jc w:val="center"/>
            </w:pPr>
            <w:r>
              <w:t>5059,20</w:t>
            </w:r>
          </w:p>
        </w:tc>
      </w:tr>
      <w:tr w:rsidR="00EF4B51" w:rsidRPr="00C1041A" w:rsidTr="00EF4B51">
        <w:tc>
          <w:tcPr>
            <w:tcW w:w="828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>2</w:t>
            </w:r>
          </w:p>
        </w:tc>
        <w:tc>
          <w:tcPr>
            <w:tcW w:w="1832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 xml:space="preserve">Belęcin Nowy </w:t>
            </w:r>
          </w:p>
        </w:tc>
        <w:tc>
          <w:tcPr>
            <w:tcW w:w="1559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3.134,40</w:t>
            </w:r>
          </w:p>
        </w:tc>
        <w:tc>
          <w:tcPr>
            <w:tcW w:w="2130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7.150,-  zł</w:t>
            </w:r>
          </w:p>
        </w:tc>
        <w:tc>
          <w:tcPr>
            <w:tcW w:w="3099" w:type="dxa"/>
          </w:tcPr>
          <w:p w:rsidR="00EF4B51" w:rsidRPr="00C1041A" w:rsidRDefault="00562169" w:rsidP="00562169">
            <w:pPr>
              <w:jc w:val="center"/>
            </w:pPr>
            <w:r>
              <w:t>2.405,80</w:t>
            </w:r>
          </w:p>
        </w:tc>
      </w:tr>
      <w:tr w:rsidR="00EF4B51" w:rsidRPr="00C1041A" w:rsidTr="00EF4B51">
        <w:tc>
          <w:tcPr>
            <w:tcW w:w="828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>3</w:t>
            </w:r>
          </w:p>
        </w:tc>
        <w:tc>
          <w:tcPr>
            <w:tcW w:w="1832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>Garzyn</w:t>
            </w:r>
          </w:p>
        </w:tc>
        <w:tc>
          <w:tcPr>
            <w:tcW w:w="1559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3.362,40</w:t>
            </w:r>
          </w:p>
        </w:tc>
        <w:tc>
          <w:tcPr>
            <w:tcW w:w="2130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3.690,-  zł</w:t>
            </w:r>
          </w:p>
        </w:tc>
        <w:tc>
          <w:tcPr>
            <w:tcW w:w="3099" w:type="dxa"/>
          </w:tcPr>
          <w:p w:rsidR="00EF4B51" w:rsidRPr="00C1041A" w:rsidRDefault="00562169" w:rsidP="00562169">
            <w:pPr>
              <w:jc w:val="center"/>
            </w:pPr>
            <w:r>
              <w:t>3.972,00</w:t>
            </w:r>
          </w:p>
        </w:tc>
      </w:tr>
      <w:tr w:rsidR="00EF4B51" w:rsidRPr="00C1041A" w:rsidTr="00EF4B51">
        <w:tc>
          <w:tcPr>
            <w:tcW w:w="828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>4</w:t>
            </w:r>
          </w:p>
        </w:tc>
        <w:tc>
          <w:tcPr>
            <w:tcW w:w="1832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 xml:space="preserve">Oporówko </w:t>
            </w:r>
          </w:p>
        </w:tc>
        <w:tc>
          <w:tcPr>
            <w:tcW w:w="1559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1.666,72</w:t>
            </w:r>
          </w:p>
        </w:tc>
        <w:tc>
          <w:tcPr>
            <w:tcW w:w="2130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2.760,80 zł</w:t>
            </w:r>
          </w:p>
        </w:tc>
        <w:tc>
          <w:tcPr>
            <w:tcW w:w="3099" w:type="dxa"/>
          </w:tcPr>
          <w:p w:rsidR="00EF4B51" w:rsidRPr="00C1041A" w:rsidRDefault="00562169" w:rsidP="00562169">
            <w:pPr>
              <w:jc w:val="center"/>
            </w:pPr>
            <w:r>
              <w:t>1.180,80</w:t>
            </w:r>
          </w:p>
        </w:tc>
      </w:tr>
      <w:tr w:rsidR="00EF4B51" w:rsidRPr="00C1041A" w:rsidTr="00EF4B51">
        <w:tc>
          <w:tcPr>
            <w:tcW w:w="828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>5</w:t>
            </w:r>
          </w:p>
        </w:tc>
        <w:tc>
          <w:tcPr>
            <w:tcW w:w="1832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 xml:space="preserve">Mierzejewo </w:t>
            </w:r>
          </w:p>
        </w:tc>
        <w:tc>
          <w:tcPr>
            <w:tcW w:w="1559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2.143,60</w:t>
            </w:r>
          </w:p>
        </w:tc>
        <w:tc>
          <w:tcPr>
            <w:tcW w:w="2130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1.771,20  zł</w:t>
            </w:r>
          </w:p>
        </w:tc>
        <w:tc>
          <w:tcPr>
            <w:tcW w:w="3099" w:type="dxa"/>
          </w:tcPr>
          <w:p w:rsidR="00EF4B51" w:rsidRPr="00C1041A" w:rsidRDefault="00562169" w:rsidP="00562169">
            <w:pPr>
              <w:jc w:val="center"/>
            </w:pPr>
            <w:r>
              <w:t>2.524,00</w:t>
            </w:r>
          </w:p>
        </w:tc>
      </w:tr>
      <w:tr w:rsidR="00EF4B51" w:rsidRPr="00C1041A" w:rsidTr="00EF4B51">
        <w:tc>
          <w:tcPr>
            <w:tcW w:w="828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>6</w:t>
            </w:r>
          </w:p>
        </w:tc>
        <w:tc>
          <w:tcPr>
            <w:tcW w:w="1832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 xml:space="preserve">Hersztupowo </w:t>
            </w:r>
          </w:p>
        </w:tc>
        <w:tc>
          <w:tcPr>
            <w:tcW w:w="1559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297,60</w:t>
            </w:r>
          </w:p>
        </w:tc>
        <w:tc>
          <w:tcPr>
            <w:tcW w:w="2130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1.672,80 zł</w:t>
            </w:r>
          </w:p>
        </w:tc>
        <w:tc>
          <w:tcPr>
            <w:tcW w:w="3099" w:type="dxa"/>
          </w:tcPr>
          <w:p w:rsidR="00EF4B51" w:rsidRPr="00C1041A" w:rsidRDefault="00562169" w:rsidP="00562169">
            <w:pPr>
              <w:jc w:val="center"/>
            </w:pPr>
            <w:r>
              <w:t>147,60</w:t>
            </w:r>
          </w:p>
        </w:tc>
      </w:tr>
      <w:tr w:rsidR="00EF4B51" w:rsidRPr="00C1041A" w:rsidTr="00EF4B51">
        <w:tc>
          <w:tcPr>
            <w:tcW w:w="828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>7</w:t>
            </w:r>
          </w:p>
        </w:tc>
        <w:tc>
          <w:tcPr>
            <w:tcW w:w="1832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>Lubonia</w:t>
            </w:r>
          </w:p>
        </w:tc>
        <w:tc>
          <w:tcPr>
            <w:tcW w:w="1559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442,80</w:t>
            </w:r>
          </w:p>
        </w:tc>
        <w:tc>
          <w:tcPr>
            <w:tcW w:w="2130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2.656,80  zł</w:t>
            </w:r>
          </w:p>
        </w:tc>
        <w:tc>
          <w:tcPr>
            <w:tcW w:w="3099" w:type="dxa"/>
          </w:tcPr>
          <w:p w:rsidR="00EF4B51" w:rsidRPr="00C1041A" w:rsidRDefault="00562169" w:rsidP="00562169">
            <w:pPr>
              <w:jc w:val="center"/>
            </w:pPr>
            <w:r>
              <w:t>2.673,60</w:t>
            </w:r>
          </w:p>
        </w:tc>
      </w:tr>
      <w:tr w:rsidR="00EF4B51" w:rsidRPr="00C1041A" w:rsidTr="00EF4B51">
        <w:tc>
          <w:tcPr>
            <w:tcW w:w="828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>8</w:t>
            </w:r>
          </w:p>
        </w:tc>
        <w:tc>
          <w:tcPr>
            <w:tcW w:w="1832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 xml:space="preserve">Karchowo </w:t>
            </w:r>
          </w:p>
        </w:tc>
        <w:tc>
          <w:tcPr>
            <w:tcW w:w="1559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890,40</w:t>
            </w:r>
          </w:p>
        </w:tc>
        <w:tc>
          <w:tcPr>
            <w:tcW w:w="2130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1.432,95  zł</w:t>
            </w:r>
          </w:p>
        </w:tc>
        <w:tc>
          <w:tcPr>
            <w:tcW w:w="3099" w:type="dxa"/>
          </w:tcPr>
          <w:p w:rsidR="00EF4B51" w:rsidRPr="00C1041A" w:rsidRDefault="00562169" w:rsidP="00562169">
            <w:pPr>
              <w:jc w:val="center"/>
            </w:pPr>
            <w:r>
              <w:t>791,95</w:t>
            </w:r>
          </w:p>
        </w:tc>
      </w:tr>
      <w:tr w:rsidR="00EF4B51" w:rsidRPr="00C1041A" w:rsidTr="00EF4B51">
        <w:tc>
          <w:tcPr>
            <w:tcW w:w="828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>9</w:t>
            </w:r>
          </w:p>
        </w:tc>
        <w:tc>
          <w:tcPr>
            <w:tcW w:w="1832" w:type="dxa"/>
          </w:tcPr>
          <w:p w:rsidR="00EF4B51" w:rsidRPr="00C1041A" w:rsidRDefault="00EF4B51" w:rsidP="00C1041A">
            <w:pPr>
              <w:spacing w:after="200" w:line="276" w:lineRule="auto"/>
            </w:pPr>
            <w:r w:rsidRPr="00C1041A">
              <w:t>Górzno</w:t>
            </w:r>
            <w:r w:rsidR="00562169">
              <w:t xml:space="preserve">- sala </w:t>
            </w:r>
          </w:p>
        </w:tc>
        <w:tc>
          <w:tcPr>
            <w:tcW w:w="1559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207,60</w:t>
            </w:r>
          </w:p>
        </w:tc>
        <w:tc>
          <w:tcPr>
            <w:tcW w:w="2130" w:type="dxa"/>
          </w:tcPr>
          <w:p w:rsidR="00EF4B51" w:rsidRPr="00C1041A" w:rsidRDefault="00EF4B51" w:rsidP="00562169">
            <w:pPr>
              <w:spacing w:after="200" w:line="276" w:lineRule="auto"/>
              <w:jc w:val="center"/>
            </w:pPr>
            <w:r w:rsidRPr="00C1041A">
              <w:t>25,- zł</w:t>
            </w:r>
          </w:p>
        </w:tc>
        <w:tc>
          <w:tcPr>
            <w:tcW w:w="3099" w:type="dxa"/>
          </w:tcPr>
          <w:p w:rsidR="00EF4B51" w:rsidRPr="00C1041A" w:rsidRDefault="00562169" w:rsidP="00562169">
            <w:pPr>
              <w:jc w:val="center"/>
            </w:pPr>
            <w:r>
              <w:t>227,60</w:t>
            </w:r>
          </w:p>
        </w:tc>
      </w:tr>
      <w:tr w:rsidR="00562169" w:rsidRPr="00C1041A" w:rsidTr="00EF4B51">
        <w:tc>
          <w:tcPr>
            <w:tcW w:w="828" w:type="dxa"/>
          </w:tcPr>
          <w:p w:rsidR="00562169" w:rsidRDefault="00562169" w:rsidP="00C1041A">
            <w:r>
              <w:t>11</w:t>
            </w:r>
          </w:p>
        </w:tc>
        <w:tc>
          <w:tcPr>
            <w:tcW w:w="1832" w:type="dxa"/>
          </w:tcPr>
          <w:p w:rsidR="00562169" w:rsidRDefault="00562169" w:rsidP="00C1041A">
            <w:r>
              <w:t xml:space="preserve">Kociugi </w:t>
            </w:r>
          </w:p>
        </w:tc>
        <w:tc>
          <w:tcPr>
            <w:tcW w:w="1559" w:type="dxa"/>
          </w:tcPr>
          <w:p w:rsidR="00562169" w:rsidRDefault="00562169" w:rsidP="00562169">
            <w:pPr>
              <w:jc w:val="center"/>
            </w:pPr>
            <w:r>
              <w:t>0</w:t>
            </w:r>
          </w:p>
        </w:tc>
        <w:tc>
          <w:tcPr>
            <w:tcW w:w="2130" w:type="dxa"/>
          </w:tcPr>
          <w:p w:rsidR="00562169" w:rsidRDefault="00562169" w:rsidP="00562169">
            <w:pPr>
              <w:jc w:val="center"/>
            </w:pPr>
            <w:r>
              <w:t>0</w:t>
            </w:r>
          </w:p>
        </w:tc>
        <w:tc>
          <w:tcPr>
            <w:tcW w:w="3099" w:type="dxa"/>
          </w:tcPr>
          <w:p w:rsidR="00562169" w:rsidRDefault="00562169" w:rsidP="00562169">
            <w:pPr>
              <w:jc w:val="center"/>
            </w:pPr>
            <w:r>
              <w:t>895,20</w:t>
            </w:r>
          </w:p>
        </w:tc>
      </w:tr>
      <w:tr w:rsidR="00EF4B51" w:rsidRPr="00C1041A" w:rsidTr="00EF4B51">
        <w:tc>
          <w:tcPr>
            <w:tcW w:w="828" w:type="dxa"/>
          </w:tcPr>
          <w:p w:rsidR="00EF4B51" w:rsidRPr="00C1041A" w:rsidRDefault="00EF4B51" w:rsidP="00C1041A">
            <w:pPr>
              <w:spacing w:after="200" w:line="276" w:lineRule="auto"/>
              <w:rPr>
                <w:b/>
              </w:rPr>
            </w:pPr>
          </w:p>
        </w:tc>
        <w:tc>
          <w:tcPr>
            <w:tcW w:w="1832" w:type="dxa"/>
          </w:tcPr>
          <w:p w:rsidR="00EF4B51" w:rsidRPr="00C1041A" w:rsidRDefault="00EF4B51" w:rsidP="00C1041A">
            <w:pPr>
              <w:spacing w:after="200" w:line="276" w:lineRule="auto"/>
              <w:rPr>
                <w:b/>
              </w:rPr>
            </w:pPr>
            <w:r w:rsidRPr="00C1041A">
              <w:rPr>
                <w:b/>
              </w:rPr>
              <w:t xml:space="preserve">Razem z wynajmu </w:t>
            </w:r>
          </w:p>
        </w:tc>
        <w:tc>
          <w:tcPr>
            <w:tcW w:w="1559" w:type="dxa"/>
          </w:tcPr>
          <w:p w:rsidR="00EF4B51" w:rsidRPr="00C1041A" w:rsidRDefault="00EF4B51" w:rsidP="00562169">
            <w:pPr>
              <w:spacing w:after="200" w:line="276" w:lineRule="auto"/>
              <w:jc w:val="center"/>
              <w:rPr>
                <w:b/>
              </w:rPr>
            </w:pPr>
            <w:r w:rsidRPr="00C1041A">
              <w:rPr>
                <w:b/>
              </w:rPr>
              <w:t>16.378,92</w:t>
            </w:r>
          </w:p>
        </w:tc>
        <w:tc>
          <w:tcPr>
            <w:tcW w:w="2130" w:type="dxa"/>
          </w:tcPr>
          <w:p w:rsidR="00EF4B51" w:rsidRPr="00C1041A" w:rsidRDefault="00562169" w:rsidP="00D7192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7192D">
              <w:rPr>
                <w:b/>
              </w:rPr>
              <w:t>8.244</w:t>
            </w:r>
            <w:r>
              <w:rPr>
                <w:b/>
              </w:rPr>
              <w:t xml:space="preserve">,35 </w:t>
            </w:r>
          </w:p>
        </w:tc>
        <w:tc>
          <w:tcPr>
            <w:tcW w:w="3099" w:type="dxa"/>
          </w:tcPr>
          <w:p w:rsidR="00EF4B51" w:rsidRPr="00C1041A" w:rsidRDefault="00562169" w:rsidP="00562169">
            <w:pPr>
              <w:jc w:val="center"/>
              <w:rPr>
                <w:b/>
              </w:rPr>
            </w:pPr>
            <w:r>
              <w:rPr>
                <w:b/>
              </w:rPr>
              <w:t>19.877,75</w:t>
            </w:r>
          </w:p>
        </w:tc>
      </w:tr>
    </w:tbl>
    <w:p w:rsidR="00C1041A" w:rsidRPr="00C1041A" w:rsidRDefault="00562169" w:rsidP="00C1041A">
      <w:r>
        <w:t xml:space="preserve">Spadek dochodów w roku 2013 był spowodowany mniejsza liczbą uroczystości rodzinnych, na które wynajmowane są sale wiejskie </w:t>
      </w:r>
    </w:p>
    <w:p w:rsidR="00C1041A" w:rsidRPr="00C1041A" w:rsidRDefault="00C1041A" w:rsidP="00C1041A">
      <w:pPr>
        <w:rPr>
          <w:b/>
          <w:u w:val="single"/>
        </w:rPr>
      </w:pPr>
      <w:r w:rsidRPr="00C1041A">
        <w:rPr>
          <w:b/>
          <w:u w:val="single"/>
        </w:rPr>
        <w:t xml:space="preserve">Dział  926 - kultura fizyczna i sport  </w:t>
      </w:r>
      <w:r w:rsidR="00562169">
        <w:rPr>
          <w:b/>
          <w:u w:val="single"/>
        </w:rPr>
        <w:t>-zrealizowane dochody 29.811,89 zł tj 129,79 %</w:t>
      </w:r>
    </w:p>
    <w:p w:rsidR="00C1041A" w:rsidRPr="00C1041A" w:rsidRDefault="00562169" w:rsidP="00C1041A">
      <w:r>
        <w:t xml:space="preserve">Na sumę dochodów </w:t>
      </w:r>
      <w:r w:rsidR="00C1041A" w:rsidRPr="00C1041A">
        <w:t xml:space="preserve"> złożyły się na nią następujące pozycje : </w:t>
      </w:r>
    </w:p>
    <w:p w:rsidR="00564E75" w:rsidRPr="00C1041A" w:rsidRDefault="00C1041A" w:rsidP="00C1041A">
      <w:r w:rsidRPr="00C1041A">
        <w:t>- dochód z wynajmu hal sportowych w kwocie 2</w:t>
      </w:r>
      <w:r w:rsidR="00562169">
        <w:t xml:space="preserve">8.842,50 </w:t>
      </w:r>
      <w:r w:rsidR="00564E75">
        <w:t xml:space="preserve"> zł  w tym : sala w Pawłowicach </w:t>
      </w:r>
      <w:r w:rsidR="00A51F64">
        <w:t xml:space="preserve">15.867,50 zł, sala w Drobninie 11.675zł, sala w Nowym Belęcinie 1.300 zł </w:t>
      </w:r>
    </w:p>
    <w:p w:rsidR="00564E75" w:rsidRPr="00564E75" w:rsidRDefault="00C1041A" w:rsidP="00C1041A">
      <w:pPr>
        <w:rPr>
          <w:i/>
          <w:sz w:val="20"/>
          <w:szCs w:val="20"/>
        </w:rPr>
      </w:pPr>
      <w:r w:rsidRPr="00C1041A">
        <w:t xml:space="preserve">- zwrot niewykorzystanej dotacji  za rok poprzedni  </w:t>
      </w:r>
      <w:r w:rsidR="00564E75">
        <w:t xml:space="preserve">przez kluby sportowe </w:t>
      </w:r>
      <w:r w:rsidRPr="00C1041A">
        <w:t xml:space="preserve">w kwocie </w:t>
      </w:r>
      <w:r w:rsidR="00562169">
        <w:t>964,54</w:t>
      </w:r>
      <w:r w:rsidRPr="00C1041A">
        <w:t xml:space="preserve"> zł </w:t>
      </w:r>
      <w:r w:rsidR="00564E75">
        <w:t xml:space="preserve"> w tym: </w:t>
      </w:r>
      <w:r w:rsidR="00564E75" w:rsidRPr="00564E75">
        <w:rPr>
          <w:i/>
          <w:sz w:val="20"/>
          <w:szCs w:val="20"/>
        </w:rPr>
        <w:t xml:space="preserve">GKS Krzemieniewo 725,85 zł, Orlik Pawłowice 8,27 zł , Junior Drobnin 210 zł , KUK-SON Pawłowice 20,42 zł </w:t>
      </w:r>
    </w:p>
    <w:p w:rsidR="00562169" w:rsidRPr="00C1041A" w:rsidRDefault="00564E75" w:rsidP="00C1041A">
      <w:r>
        <w:t>-</w:t>
      </w:r>
      <w:r w:rsidR="00562169">
        <w:t xml:space="preserve"> odsetki od </w:t>
      </w:r>
      <w:r w:rsidR="00A51F64">
        <w:t xml:space="preserve">dotacji zwróconej po terminie przez GKS Krzemieniewo </w:t>
      </w:r>
      <w:r w:rsidR="00562169">
        <w:t xml:space="preserve">4,85 zł </w:t>
      </w:r>
    </w:p>
    <w:p w:rsidR="00C1041A" w:rsidRPr="00C1041A" w:rsidRDefault="00C1041A" w:rsidP="00C1041A">
      <w:r w:rsidRPr="00C1041A">
        <w:t xml:space="preserve">  </w:t>
      </w:r>
      <w:r w:rsidR="00A51F64">
        <w:t>Wysoki wskaźnik realizacji planu w dziale 926  uzasadnia się</w:t>
      </w:r>
      <w:r w:rsidR="008737AC">
        <w:t xml:space="preserve"> uzyskaniem ponadplanowych dochodów </w:t>
      </w:r>
      <w:r w:rsidR="00A51F64">
        <w:t xml:space="preserve"> z wynajmu hal sportowych </w:t>
      </w:r>
      <w:r w:rsidR="008737AC">
        <w:t>.</w:t>
      </w:r>
      <w:r w:rsidR="00A51F64">
        <w:t xml:space="preserve">  </w:t>
      </w:r>
    </w:p>
    <w:p w:rsidR="00C1041A" w:rsidRPr="00C1041A" w:rsidRDefault="00C1041A" w:rsidP="00C1041A">
      <w:pPr>
        <w:rPr>
          <w:b/>
          <w:u w:val="single"/>
        </w:rPr>
      </w:pPr>
    </w:p>
    <w:p w:rsidR="00C1041A" w:rsidRPr="00C1041A" w:rsidRDefault="00C1041A" w:rsidP="00C1041A">
      <w:pPr>
        <w:rPr>
          <w:b/>
          <w:u w:val="single"/>
        </w:rPr>
      </w:pPr>
    </w:p>
    <w:p w:rsidR="00C1041A" w:rsidRPr="00C1041A" w:rsidRDefault="00C1041A" w:rsidP="00C1041A">
      <w:pPr>
        <w:rPr>
          <w:b/>
          <w:u w:val="single"/>
        </w:rPr>
      </w:pPr>
    </w:p>
    <w:p w:rsidR="00C1041A" w:rsidRPr="00C1041A" w:rsidRDefault="00C1041A" w:rsidP="00C1041A">
      <w:pPr>
        <w:rPr>
          <w:b/>
          <w:u w:val="single"/>
        </w:rPr>
      </w:pPr>
    </w:p>
    <w:p w:rsidR="00C1041A" w:rsidRPr="00C1041A" w:rsidRDefault="00C1041A" w:rsidP="00C1041A">
      <w:pPr>
        <w:rPr>
          <w:b/>
          <w:u w:val="single"/>
        </w:rPr>
      </w:pPr>
    </w:p>
    <w:p w:rsidR="00C1041A" w:rsidRPr="00C1041A" w:rsidRDefault="00C1041A" w:rsidP="00C1041A">
      <w:pPr>
        <w:rPr>
          <w:b/>
          <w:u w:val="single"/>
        </w:rPr>
      </w:pPr>
    </w:p>
    <w:p w:rsidR="00C1041A" w:rsidRPr="00C1041A" w:rsidRDefault="00C1041A" w:rsidP="00C1041A">
      <w:pPr>
        <w:rPr>
          <w:b/>
        </w:rPr>
      </w:pPr>
      <w:r w:rsidRPr="00C1041A">
        <w:rPr>
          <w:b/>
        </w:rPr>
        <w:t>1a ) Sprawozdanie z umarzania . odraczania i rozkładania na raty spłat należności pieniężnych  przypadających jst i jej jedno</w:t>
      </w:r>
      <w:r w:rsidR="00A51F64">
        <w:rPr>
          <w:b/>
        </w:rPr>
        <w:t>stkom organizacyjnym w roku 2013</w:t>
      </w:r>
      <w:r w:rsidRPr="00C1041A">
        <w:rPr>
          <w:b/>
        </w:rPr>
        <w:t xml:space="preserve"> </w:t>
      </w:r>
    </w:p>
    <w:p w:rsidR="00C1041A" w:rsidRPr="00C1041A" w:rsidRDefault="00C1041A" w:rsidP="00C1041A">
      <w:pPr>
        <w:rPr>
          <w:b/>
        </w:rPr>
      </w:pPr>
    </w:p>
    <w:p w:rsidR="00C1041A" w:rsidRPr="00C1041A" w:rsidRDefault="00A51F64" w:rsidP="00C1041A">
      <w:r>
        <w:t>Od dnia 01 stycznia 2013</w:t>
      </w:r>
      <w:r w:rsidR="00656048">
        <w:t xml:space="preserve"> do 31 </w:t>
      </w:r>
      <w:r w:rsidR="00C1041A" w:rsidRPr="00C1041A">
        <w:t>grudnia</w:t>
      </w:r>
      <w:r>
        <w:t xml:space="preserve"> 2013 </w:t>
      </w:r>
      <w:r w:rsidR="00C1041A" w:rsidRPr="00C1041A">
        <w:t xml:space="preserve">   Wójt Gminy skorzystał z przysługujących mu uprawnień w zakresie odraczania i rozkładania na raty podatków i opłat lokalnych . </w:t>
      </w:r>
    </w:p>
    <w:p w:rsidR="00C1041A" w:rsidRPr="00C1041A" w:rsidRDefault="00C1041A" w:rsidP="00C1041A">
      <w:r w:rsidRPr="00C1041A">
        <w:t>Terminy płatności dla osób wnioskujących o  odraczanie terminów płatności ustalono indywidualnie , zgodnie z możliwościami finansowymi podatników.</w:t>
      </w:r>
    </w:p>
    <w:p w:rsidR="00C1041A" w:rsidRPr="00C1041A" w:rsidRDefault="00C1041A" w:rsidP="00C1041A">
      <w:r w:rsidRPr="00C1041A">
        <w:t xml:space="preserve">Wszystkie odroczenia, umorzenia i rozłożenia na raty dotyczą podatków płaconych przez osoby fizyczne  i złożone w tym zakresie wnioski zostały załatwione pozytywnie . </w:t>
      </w:r>
    </w:p>
    <w:p w:rsidR="00C1041A" w:rsidRPr="00C1041A" w:rsidRDefault="00C1041A" w:rsidP="00C1041A"/>
    <w:p w:rsidR="00C1041A" w:rsidRPr="00C1041A" w:rsidRDefault="00093B01" w:rsidP="00C1041A">
      <w:r>
        <w:t>W  roku  2013</w:t>
      </w:r>
      <w:r w:rsidR="00C1041A" w:rsidRPr="00C1041A">
        <w:t xml:space="preserve"> umorzono podatek od nieruchomości </w:t>
      </w:r>
      <w:r w:rsidR="008737AC">
        <w:t xml:space="preserve"> w kwocie 1002 zł  i podatek rolny w kwocie 24 zł  Umorzone kwoty dotyczyły dwóch podatników </w:t>
      </w:r>
      <w:r w:rsidR="00C1041A" w:rsidRPr="00C1041A">
        <w:t xml:space="preserve"> </w:t>
      </w:r>
    </w:p>
    <w:p w:rsidR="00C1041A" w:rsidRPr="00C1041A" w:rsidRDefault="00C1041A" w:rsidP="00C1041A">
      <w:r w:rsidRPr="00C1041A">
        <w:t>Podatnik A    - kwot</w:t>
      </w:r>
      <w:r w:rsidR="00093B01">
        <w:t xml:space="preserve">a 76 </w:t>
      </w:r>
      <w:r w:rsidRPr="00C1041A">
        <w:t xml:space="preserve"> zł </w:t>
      </w:r>
      <w:r w:rsidR="00093B01">
        <w:t>( z powodu śmierci podatnika )</w:t>
      </w:r>
    </w:p>
    <w:p w:rsidR="00C1041A" w:rsidRPr="00C1041A" w:rsidRDefault="00093B01" w:rsidP="00C1041A">
      <w:r>
        <w:t>Podatnik B –   kwota 950</w:t>
      </w:r>
      <w:r w:rsidR="00C1041A" w:rsidRPr="00C1041A">
        <w:t xml:space="preserve"> zł </w:t>
      </w:r>
      <w:r>
        <w:t>( z powodu pożaru  budynku  )</w:t>
      </w:r>
    </w:p>
    <w:p w:rsidR="00093B01" w:rsidRDefault="00093B01" w:rsidP="00C1041A"/>
    <w:p w:rsidR="00C1041A" w:rsidRPr="00C1041A" w:rsidRDefault="00C1041A" w:rsidP="00C1041A">
      <w:r w:rsidRPr="00C1041A">
        <w:t>N</w:t>
      </w:r>
      <w:r w:rsidR="00093B01">
        <w:t xml:space="preserve">a kolejny okres sprawozdawczy   </w:t>
      </w:r>
      <w:r w:rsidRPr="00C1041A">
        <w:t xml:space="preserve">odroczono termin płatności : </w:t>
      </w:r>
    </w:p>
    <w:p w:rsidR="00C1041A" w:rsidRPr="00C1041A" w:rsidRDefault="00C1041A" w:rsidP="00C1041A">
      <w:r w:rsidRPr="00C1041A">
        <w:t>-  jednemu  podatniko</w:t>
      </w:r>
      <w:r w:rsidR="00093B01">
        <w:t>wi   podatku od nieruchomości  w kwocie 245 zł  .</w:t>
      </w:r>
    </w:p>
    <w:p w:rsidR="00093B01" w:rsidRDefault="00093B01" w:rsidP="00C1041A">
      <w:r>
        <w:t xml:space="preserve">Dla jednego z podatników wydano decyzję o rozłożeniu zaległości podatkowych na rat w tym </w:t>
      </w:r>
    </w:p>
    <w:p w:rsidR="00093B01" w:rsidRDefault="00093B01" w:rsidP="00C1041A">
      <w:r>
        <w:t xml:space="preserve">-Podatek od nieruchomości  w kwocie 100,70 zł </w:t>
      </w:r>
    </w:p>
    <w:p w:rsidR="00093B01" w:rsidRDefault="00093B01" w:rsidP="00C1041A">
      <w:r>
        <w:t xml:space="preserve">-Podatek rolny w kwocie 3.340,82 zł </w:t>
      </w:r>
    </w:p>
    <w:p w:rsidR="00093B01" w:rsidRDefault="00093B01" w:rsidP="00C1041A">
      <w:r>
        <w:t xml:space="preserve">-Podatek leśny w kwocie 373,08 zł . </w:t>
      </w:r>
    </w:p>
    <w:p w:rsidR="00093B01" w:rsidRDefault="00093B01" w:rsidP="00C1041A">
      <w:r>
        <w:t>Również z rozłożenia na raty skorzystało pięciu podatników podatku od spadków i darowi</w:t>
      </w:r>
      <w:r w:rsidR="00656048">
        <w:t>z</w:t>
      </w:r>
      <w:r>
        <w:t>n  w łącznej kwocie 62.457,02 zł i należne</w:t>
      </w:r>
      <w:r w:rsidR="00656048">
        <w:t xml:space="preserve"> odsetki w łącznej kwocie 4.386,</w:t>
      </w:r>
      <w:bookmarkStart w:id="0" w:name="_GoBack"/>
      <w:bookmarkEnd w:id="0"/>
      <w:r>
        <w:t>76 zł.</w:t>
      </w:r>
    </w:p>
    <w:p w:rsidR="00093B01" w:rsidRDefault="00093B01" w:rsidP="00C1041A"/>
    <w:p w:rsidR="00960DEA" w:rsidRDefault="00960DEA" w:rsidP="00C1041A">
      <w:pPr>
        <w:rPr>
          <w:b/>
        </w:rPr>
      </w:pPr>
    </w:p>
    <w:p w:rsidR="00960DEA" w:rsidRDefault="00960DEA" w:rsidP="00C1041A">
      <w:pPr>
        <w:rPr>
          <w:b/>
        </w:rPr>
      </w:pPr>
    </w:p>
    <w:p w:rsidR="00960DEA" w:rsidRDefault="00960DEA" w:rsidP="00C1041A">
      <w:pPr>
        <w:rPr>
          <w:b/>
        </w:rPr>
      </w:pPr>
    </w:p>
    <w:p w:rsidR="00960DEA" w:rsidRDefault="00960DEA" w:rsidP="00C1041A">
      <w:pPr>
        <w:rPr>
          <w:b/>
        </w:rPr>
      </w:pPr>
    </w:p>
    <w:p w:rsidR="00960DEA" w:rsidRDefault="00960DEA" w:rsidP="00C1041A">
      <w:pPr>
        <w:rPr>
          <w:b/>
        </w:rPr>
      </w:pPr>
    </w:p>
    <w:p w:rsidR="00960DEA" w:rsidRDefault="00960DEA" w:rsidP="00C1041A">
      <w:pPr>
        <w:rPr>
          <w:b/>
        </w:rPr>
      </w:pPr>
    </w:p>
    <w:p w:rsidR="00960DEA" w:rsidRDefault="00960DEA" w:rsidP="00C1041A">
      <w:pPr>
        <w:rPr>
          <w:b/>
        </w:rPr>
      </w:pPr>
    </w:p>
    <w:p w:rsidR="00C1041A" w:rsidRPr="00C1041A" w:rsidRDefault="00C1041A" w:rsidP="00C1041A">
      <w:pPr>
        <w:rPr>
          <w:b/>
        </w:rPr>
      </w:pPr>
      <w:r w:rsidRPr="00C1041A">
        <w:rPr>
          <w:b/>
        </w:rPr>
        <w:t xml:space="preserve"> 1b ) sprawozdanie z realizacji dochodów majątkowych gminy Krzemieniewo </w:t>
      </w:r>
    </w:p>
    <w:p w:rsidR="00C1041A" w:rsidRPr="00C1041A" w:rsidRDefault="00B11E0B" w:rsidP="00C1041A">
      <w:pPr>
        <w:rPr>
          <w:b/>
        </w:rPr>
      </w:pPr>
      <w:r>
        <w:rPr>
          <w:b/>
        </w:rPr>
        <w:t xml:space="preserve">          w roku 2013</w:t>
      </w:r>
      <w:r w:rsidR="00C1041A" w:rsidRPr="00C1041A">
        <w:rPr>
          <w:b/>
        </w:rPr>
        <w:t xml:space="preserve"> .</w:t>
      </w:r>
    </w:p>
    <w:p w:rsidR="00C1041A" w:rsidRPr="00C1041A" w:rsidRDefault="00B11E0B" w:rsidP="00C1041A">
      <w:r>
        <w:t>Na dzień 31 grudnia 2013</w:t>
      </w:r>
      <w:r w:rsidR="00C1041A" w:rsidRPr="00C1041A">
        <w:t xml:space="preserve"> roku plan dochodów majątkowych ustalono na poziomie </w:t>
      </w:r>
      <w:r>
        <w:t>2.335.565,15</w:t>
      </w:r>
      <w:r w:rsidR="00BF09D0">
        <w:t xml:space="preserve"> zł </w:t>
      </w:r>
      <w:r>
        <w:t xml:space="preserve"> </w:t>
      </w:r>
      <w:r w:rsidR="00BF09D0">
        <w:t xml:space="preserve">z </w:t>
      </w:r>
      <w:r>
        <w:t xml:space="preserve">czego zrealizowano  2.332.343,23 </w:t>
      </w:r>
      <w:r w:rsidR="00C1041A" w:rsidRPr="00C1041A">
        <w:t xml:space="preserve">zł , co stanowi </w:t>
      </w:r>
      <w:r>
        <w:t xml:space="preserve"> 99,86</w:t>
      </w:r>
      <w:r w:rsidR="00C1041A" w:rsidRPr="00C1041A">
        <w:t xml:space="preserve"> % .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C1041A" w:rsidRPr="00C1041A" w:rsidTr="00F141DA"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  <w:rPr>
                <w:b/>
              </w:rPr>
            </w:pPr>
            <w:r w:rsidRPr="00C1041A">
              <w:rPr>
                <w:b/>
              </w:rPr>
              <w:t xml:space="preserve">Klasyfikacja </w:t>
            </w:r>
          </w:p>
        </w:tc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  <w:rPr>
                <w:b/>
              </w:rPr>
            </w:pPr>
            <w:r w:rsidRPr="00C1041A">
              <w:rPr>
                <w:b/>
              </w:rPr>
              <w:t xml:space="preserve">Źródło dochodów </w:t>
            </w:r>
          </w:p>
        </w:tc>
        <w:tc>
          <w:tcPr>
            <w:tcW w:w="1842" w:type="dxa"/>
          </w:tcPr>
          <w:p w:rsidR="00C1041A" w:rsidRPr="00C1041A" w:rsidRDefault="00B11E0B" w:rsidP="00C1041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Plan na 31.12.2013</w:t>
            </w:r>
            <w:r w:rsidR="00C1041A" w:rsidRPr="00C1041A">
              <w:rPr>
                <w:b/>
              </w:rPr>
              <w:t xml:space="preserve"> w zł </w:t>
            </w:r>
          </w:p>
        </w:tc>
        <w:tc>
          <w:tcPr>
            <w:tcW w:w="1843" w:type="dxa"/>
          </w:tcPr>
          <w:p w:rsidR="00C1041A" w:rsidRPr="00C1041A" w:rsidRDefault="00C1041A" w:rsidP="00B11E0B">
            <w:pPr>
              <w:spacing w:after="200" w:line="276" w:lineRule="auto"/>
              <w:rPr>
                <w:b/>
              </w:rPr>
            </w:pPr>
            <w:r w:rsidRPr="00C1041A">
              <w:rPr>
                <w:b/>
              </w:rPr>
              <w:t>Wykonanie na 31.12.201</w:t>
            </w:r>
            <w:r w:rsidR="00B11E0B">
              <w:rPr>
                <w:b/>
              </w:rPr>
              <w:t>3</w:t>
            </w:r>
            <w:r w:rsidRPr="00C1041A">
              <w:rPr>
                <w:b/>
              </w:rPr>
              <w:t xml:space="preserve"> w zł </w:t>
            </w:r>
          </w:p>
        </w:tc>
        <w:tc>
          <w:tcPr>
            <w:tcW w:w="1843" w:type="dxa"/>
          </w:tcPr>
          <w:p w:rsidR="00C1041A" w:rsidRPr="00C1041A" w:rsidRDefault="00C1041A" w:rsidP="00C1041A">
            <w:pPr>
              <w:spacing w:after="200" w:line="276" w:lineRule="auto"/>
              <w:rPr>
                <w:b/>
              </w:rPr>
            </w:pPr>
            <w:r w:rsidRPr="00C1041A">
              <w:rPr>
                <w:b/>
              </w:rPr>
              <w:t xml:space="preserve">  % realizacji planu </w:t>
            </w:r>
          </w:p>
        </w:tc>
      </w:tr>
      <w:tr w:rsidR="00B11E0B" w:rsidRPr="00B11E0B" w:rsidTr="00F141DA">
        <w:tc>
          <w:tcPr>
            <w:tcW w:w="1842" w:type="dxa"/>
          </w:tcPr>
          <w:p w:rsidR="00B11E0B" w:rsidRPr="00B11E0B" w:rsidRDefault="00B11E0B" w:rsidP="00B11E0B">
            <w:pPr>
              <w:jc w:val="center"/>
            </w:pPr>
            <w:r w:rsidRPr="00B11E0B">
              <w:t>60016 § 6290</w:t>
            </w:r>
          </w:p>
          <w:p w:rsidR="00B11E0B" w:rsidRPr="00B11E0B" w:rsidRDefault="00B11E0B" w:rsidP="00B11E0B">
            <w:pPr>
              <w:jc w:val="center"/>
            </w:pPr>
          </w:p>
        </w:tc>
        <w:tc>
          <w:tcPr>
            <w:tcW w:w="1842" w:type="dxa"/>
          </w:tcPr>
          <w:p w:rsidR="00B11E0B" w:rsidRPr="00B11E0B" w:rsidRDefault="00B11E0B" w:rsidP="00B11E0B">
            <w:pPr>
              <w:jc w:val="center"/>
            </w:pPr>
            <w:r w:rsidRPr="00B11E0B">
              <w:t>Środki na dofinansowanie inwestycji</w:t>
            </w:r>
          </w:p>
        </w:tc>
        <w:tc>
          <w:tcPr>
            <w:tcW w:w="1842" w:type="dxa"/>
          </w:tcPr>
          <w:p w:rsidR="00B11E0B" w:rsidRPr="00B11E0B" w:rsidRDefault="00B11E0B" w:rsidP="00B11E0B">
            <w:pPr>
              <w:jc w:val="center"/>
            </w:pPr>
            <w:r w:rsidRPr="00B11E0B">
              <w:t xml:space="preserve">4.000 </w:t>
            </w:r>
            <w:r>
              <w:t>zł</w:t>
            </w:r>
          </w:p>
        </w:tc>
        <w:tc>
          <w:tcPr>
            <w:tcW w:w="1843" w:type="dxa"/>
          </w:tcPr>
          <w:p w:rsidR="00B11E0B" w:rsidRPr="00B11E0B" w:rsidRDefault="00B11E0B" w:rsidP="00B11E0B">
            <w:pPr>
              <w:jc w:val="center"/>
            </w:pPr>
            <w:r w:rsidRPr="00B11E0B">
              <w:t>4.000 zł</w:t>
            </w:r>
          </w:p>
        </w:tc>
        <w:tc>
          <w:tcPr>
            <w:tcW w:w="1843" w:type="dxa"/>
          </w:tcPr>
          <w:p w:rsidR="00B11E0B" w:rsidRPr="00B11E0B" w:rsidRDefault="00B11E0B" w:rsidP="00B11E0B">
            <w:pPr>
              <w:jc w:val="center"/>
            </w:pPr>
            <w:r w:rsidRPr="00B11E0B">
              <w:t>100%</w:t>
            </w:r>
          </w:p>
        </w:tc>
      </w:tr>
      <w:tr w:rsidR="00B11E0B" w:rsidRPr="00B11E0B" w:rsidTr="00F141DA">
        <w:tc>
          <w:tcPr>
            <w:tcW w:w="1842" w:type="dxa"/>
          </w:tcPr>
          <w:p w:rsidR="00B11E0B" w:rsidRPr="00B11E0B" w:rsidRDefault="00B11E0B" w:rsidP="00B11E0B">
            <w:pPr>
              <w:jc w:val="center"/>
            </w:pPr>
            <w:r w:rsidRPr="00B11E0B">
              <w:t>60016 § 6300</w:t>
            </w:r>
          </w:p>
        </w:tc>
        <w:tc>
          <w:tcPr>
            <w:tcW w:w="1842" w:type="dxa"/>
          </w:tcPr>
          <w:p w:rsidR="00B11E0B" w:rsidRPr="00B11E0B" w:rsidRDefault="00B11E0B" w:rsidP="00B11E0B">
            <w:pPr>
              <w:jc w:val="center"/>
            </w:pPr>
            <w:r w:rsidRPr="00B11E0B">
              <w:t>Dotacja celowa z tytułu pomocy finansowej od Powiatu leszczyńskiego</w:t>
            </w:r>
          </w:p>
        </w:tc>
        <w:tc>
          <w:tcPr>
            <w:tcW w:w="1842" w:type="dxa"/>
          </w:tcPr>
          <w:p w:rsidR="00B11E0B" w:rsidRPr="00B11E0B" w:rsidRDefault="00B11E0B" w:rsidP="00B11E0B">
            <w:pPr>
              <w:jc w:val="center"/>
            </w:pPr>
            <w:r w:rsidRPr="00B11E0B">
              <w:t>600.000 zł</w:t>
            </w:r>
          </w:p>
        </w:tc>
        <w:tc>
          <w:tcPr>
            <w:tcW w:w="1843" w:type="dxa"/>
          </w:tcPr>
          <w:p w:rsidR="00B11E0B" w:rsidRPr="00B11E0B" w:rsidRDefault="00B11E0B" w:rsidP="00B11E0B">
            <w:pPr>
              <w:jc w:val="center"/>
            </w:pPr>
            <w:r w:rsidRPr="00B11E0B">
              <w:t>600.000 zł</w:t>
            </w:r>
          </w:p>
        </w:tc>
        <w:tc>
          <w:tcPr>
            <w:tcW w:w="1843" w:type="dxa"/>
          </w:tcPr>
          <w:p w:rsidR="00B11E0B" w:rsidRPr="00B11E0B" w:rsidRDefault="00B11E0B" w:rsidP="00B11E0B">
            <w:pPr>
              <w:jc w:val="center"/>
            </w:pPr>
            <w:r w:rsidRPr="00B11E0B">
              <w:t>100 %</w:t>
            </w:r>
          </w:p>
        </w:tc>
      </w:tr>
      <w:tr w:rsidR="00B11E0B" w:rsidRPr="00B11E0B" w:rsidTr="00F141DA">
        <w:tc>
          <w:tcPr>
            <w:tcW w:w="1842" w:type="dxa"/>
          </w:tcPr>
          <w:p w:rsidR="00B11E0B" w:rsidRPr="00B11E0B" w:rsidRDefault="00B11E0B" w:rsidP="00B11E0B">
            <w:pPr>
              <w:jc w:val="center"/>
            </w:pPr>
            <w:r w:rsidRPr="00B11E0B">
              <w:t>60016 § 6330</w:t>
            </w:r>
          </w:p>
        </w:tc>
        <w:tc>
          <w:tcPr>
            <w:tcW w:w="1842" w:type="dxa"/>
          </w:tcPr>
          <w:p w:rsidR="00B11E0B" w:rsidRPr="00B11E0B" w:rsidRDefault="00B11E0B" w:rsidP="00B11E0B">
            <w:pPr>
              <w:jc w:val="center"/>
            </w:pPr>
            <w:r w:rsidRPr="00B11E0B">
              <w:t>Dotacja celowa otrzymana z budżetu państwa na inwestycje</w:t>
            </w:r>
          </w:p>
        </w:tc>
        <w:tc>
          <w:tcPr>
            <w:tcW w:w="1842" w:type="dxa"/>
          </w:tcPr>
          <w:p w:rsidR="00B11E0B" w:rsidRPr="00B11E0B" w:rsidRDefault="00B11E0B" w:rsidP="00B11E0B">
            <w:pPr>
              <w:jc w:val="center"/>
            </w:pPr>
            <w:r w:rsidRPr="00B11E0B">
              <w:t>1.070.107 zł</w:t>
            </w:r>
          </w:p>
        </w:tc>
        <w:tc>
          <w:tcPr>
            <w:tcW w:w="1843" w:type="dxa"/>
          </w:tcPr>
          <w:p w:rsidR="00B11E0B" w:rsidRPr="00B11E0B" w:rsidRDefault="00B11E0B" w:rsidP="00B11E0B">
            <w:pPr>
              <w:jc w:val="center"/>
            </w:pPr>
            <w:r w:rsidRPr="00B11E0B">
              <w:t>1.070.107 zł</w:t>
            </w:r>
          </w:p>
        </w:tc>
        <w:tc>
          <w:tcPr>
            <w:tcW w:w="1843" w:type="dxa"/>
          </w:tcPr>
          <w:p w:rsidR="00B11E0B" w:rsidRPr="00B11E0B" w:rsidRDefault="00B11E0B" w:rsidP="00B11E0B">
            <w:pPr>
              <w:jc w:val="center"/>
            </w:pPr>
            <w:r w:rsidRPr="00B11E0B">
              <w:t>100 %</w:t>
            </w:r>
          </w:p>
        </w:tc>
      </w:tr>
      <w:tr w:rsidR="00C1041A" w:rsidRPr="00C1041A" w:rsidTr="00F141DA"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70005 § 0760 </w:t>
            </w:r>
          </w:p>
        </w:tc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Przekształcenie   prawa wieczystego użytkowania w prawo własności </w:t>
            </w:r>
          </w:p>
        </w:tc>
        <w:tc>
          <w:tcPr>
            <w:tcW w:w="1842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500 zł</w:t>
            </w:r>
          </w:p>
        </w:tc>
        <w:tc>
          <w:tcPr>
            <w:tcW w:w="1843" w:type="dxa"/>
          </w:tcPr>
          <w:p w:rsidR="00C1041A" w:rsidRPr="00C1041A" w:rsidRDefault="00C1041A" w:rsidP="007313FB">
            <w:pPr>
              <w:spacing w:after="200" w:line="276" w:lineRule="auto"/>
              <w:jc w:val="center"/>
            </w:pPr>
            <w:r w:rsidRPr="00C1041A">
              <w:t>489,20 zł</w:t>
            </w:r>
          </w:p>
        </w:tc>
        <w:tc>
          <w:tcPr>
            <w:tcW w:w="1843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97,84</w:t>
            </w:r>
            <w:r w:rsidR="00C1041A" w:rsidRPr="00C1041A">
              <w:t xml:space="preserve"> %</w:t>
            </w:r>
          </w:p>
        </w:tc>
      </w:tr>
      <w:tr w:rsidR="00C1041A" w:rsidRPr="00C1041A" w:rsidTr="00F141DA"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70005 § 0770 </w:t>
            </w:r>
          </w:p>
        </w:tc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Wpływy  ze sprzedaży nieruchomości </w:t>
            </w:r>
          </w:p>
        </w:tc>
        <w:tc>
          <w:tcPr>
            <w:tcW w:w="1842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20.000 zł</w:t>
            </w:r>
          </w:p>
        </w:tc>
        <w:tc>
          <w:tcPr>
            <w:tcW w:w="1843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17.007,48</w:t>
            </w:r>
          </w:p>
        </w:tc>
        <w:tc>
          <w:tcPr>
            <w:tcW w:w="1843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85,04 %</w:t>
            </w:r>
          </w:p>
        </w:tc>
      </w:tr>
      <w:tr w:rsidR="00C1041A" w:rsidRPr="00C1041A" w:rsidTr="00F141DA"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75814 § 6330 </w:t>
            </w:r>
          </w:p>
        </w:tc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Dotacja z budżetu państwa na inwestycje </w:t>
            </w:r>
          </w:p>
        </w:tc>
        <w:tc>
          <w:tcPr>
            <w:tcW w:w="1842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10.648 zł</w:t>
            </w:r>
          </w:p>
        </w:tc>
        <w:tc>
          <w:tcPr>
            <w:tcW w:w="1843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10.648 zł</w:t>
            </w:r>
          </w:p>
        </w:tc>
        <w:tc>
          <w:tcPr>
            <w:tcW w:w="1843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100</w:t>
            </w:r>
            <w:r w:rsidR="00C1041A" w:rsidRPr="00C1041A">
              <w:t xml:space="preserve"> %</w:t>
            </w:r>
          </w:p>
        </w:tc>
      </w:tr>
      <w:tr w:rsidR="00C1041A" w:rsidRPr="00C1041A" w:rsidTr="00F141DA"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>75861 § 6207</w:t>
            </w:r>
          </w:p>
        </w:tc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Dotacja celowa na realizację programu z udziałem środków unijnych </w:t>
            </w:r>
          </w:p>
        </w:tc>
        <w:tc>
          <w:tcPr>
            <w:tcW w:w="1842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628.680,15 zł</w:t>
            </w:r>
          </w:p>
        </w:tc>
        <w:tc>
          <w:tcPr>
            <w:tcW w:w="1843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628.680,15 zł</w:t>
            </w:r>
          </w:p>
        </w:tc>
        <w:tc>
          <w:tcPr>
            <w:tcW w:w="1843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100</w:t>
            </w:r>
            <w:r w:rsidR="00C1041A" w:rsidRPr="00C1041A">
              <w:t xml:space="preserve"> %</w:t>
            </w:r>
          </w:p>
        </w:tc>
      </w:tr>
      <w:tr w:rsidR="00C1041A" w:rsidRPr="00C1041A" w:rsidTr="00F141DA"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80101 § 0870 </w:t>
            </w:r>
          </w:p>
        </w:tc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Sprzedaż składników majątkowych </w:t>
            </w:r>
          </w:p>
        </w:tc>
        <w:tc>
          <w:tcPr>
            <w:tcW w:w="1842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980</w:t>
            </w:r>
            <w:r w:rsidR="00C1041A" w:rsidRPr="00C1041A">
              <w:t xml:space="preserve"> </w:t>
            </w:r>
            <w:r>
              <w:t>zł</w:t>
            </w:r>
          </w:p>
        </w:tc>
        <w:tc>
          <w:tcPr>
            <w:tcW w:w="1843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776,40 zł</w:t>
            </w:r>
          </w:p>
        </w:tc>
        <w:tc>
          <w:tcPr>
            <w:tcW w:w="1843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79,22 %</w:t>
            </w:r>
          </w:p>
        </w:tc>
      </w:tr>
      <w:tr w:rsidR="00C1041A" w:rsidRPr="00C1041A" w:rsidTr="00F141DA"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90095 § 0870 </w:t>
            </w:r>
          </w:p>
        </w:tc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</w:pPr>
            <w:r w:rsidRPr="00C1041A">
              <w:t xml:space="preserve">Sprzedaż składników majątkowych </w:t>
            </w:r>
          </w:p>
        </w:tc>
        <w:tc>
          <w:tcPr>
            <w:tcW w:w="1842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650</w:t>
            </w:r>
            <w:r w:rsidR="00C1041A" w:rsidRPr="00C1041A">
              <w:t xml:space="preserve"> </w:t>
            </w:r>
            <w:r>
              <w:t>zł</w:t>
            </w:r>
          </w:p>
        </w:tc>
        <w:tc>
          <w:tcPr>
            <w:tcW w:w="1843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635 zł</w:t>
            </w:r>
          </w:p>
        </w:tc>
        <w:tc>
          <w:tcPr>
            <w:tcW w:w="1843" w:type="dxa"/>
          </w:tcPr>
          <w:p w:rsidR="00C1041A" w:rsidRPr="00C1041A" w:rsidRDefault="00B11E0B" w:rsidP="007313FB">
            <w:pPr>
              <w:spacing w:after="200" w:line="276" w:lineRule="auto"/>
              <w:jc w:val="center"/>
            </w:pPr>
            <w:r>
              <w:t>97,69%</w:t>
            </w:r>
          </w:p>
        </w:tc>
      </w:tr>
      <w:tr w:rsidR="00C1041A" w:rsidRPr="00C1041A" w:rsidTr="00F141DA"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  <w:rPr>
                <w:b/>
              </w:rPr>
            </w:pPr>
            <w:r w:rsidRPr="00C1041A">
              <w:rPr>
                <w:b/>
              </w:rPr>
              <w:t xml:space="preserve">Razem </w:t>
            </w:r>
          </w:p>
        </w:tc>
        <w:tc>
          <w:tcPr>
            <w:tcW w:w="1842" w:type="dxa"/>
          </w:tcPr>
          <w:p w:rsidR="00C1041A" w:rsidRPr="00C1041A" w:rsidRDefault="00C1041A" w:rsidP="00C1041A">
            <w:pPr>
              <w:spacing w:after="200"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C1041A" w:rsidRPr="00C1041A" w:rsidRDefault="00BF09D0" w:rsidP="007313F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2.335.565,15 zł</w:t>
            </w:r>
          </w:p>
        </w:tc>
        <w:tc>
          <w:tcPr>
            <w:tcW w:w="1843" w:type="dxa"/>
          </w:tcPr>
          <w:p w:rsidR="00C1041A" w:rsidRPr="00C1041A" w:rsidRDefault="00BF09D0" w:rsidP="007313F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2.332.343,23 zł</w:t>
            </w:r>
          </w:p>
        </w:tc>
        <w:tc>
          <w:tcPr>
            <w:tcW w:w="1843" w:type="dxa"/>
          </w:tcPr>
          <w:p w:rsidR="00C1041A" w:rsidRPr="00C1041A" w:rsidRDefault="00BF09D0" w:rsidP="007313FB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99,86</w:t>
            </w:r>
            <w:r w:rsidR="00C1041A" w:rsidRPr="00C1041A">
              <w:rPr>
                <w:b/>
              </w:rPr>
              <w:t xml:space="preserve"> %</w:t>
            </w:r>
          </w:p>
        </w:tc>
      </w:tr>
    </w:tbl>
    <w:p w:rsidR="00C1041A" w:rsidRPr="00C1041A" w:rsidRDefault="00C1041A" w:rsidP="00C1041A">
      <w:pPr>
        <w:rPr>
          <w:b/>
        </w:rPr>
      </w:pPr>
      <w:r w:rsidRPr="00C1041A">
        <w:rPr>
          <w:b/>
        </w:rPr>
        <w:t>Zrealizowa</w:t>
      </w:r>
      <w:r w:rsidR="007313FB">
        <w:rPr>
          <w:b/>
        </w:rPr>
        <w:t>ne dochody majątkowe stanowiły 9</w:t>
      </w:r>
      <w:r w:rsidRPr="00C1041A">
        <w:rPr>
          <w:b/>
        </w:rPr>
        <w:t>,2</w:t>
      </w:r>
      <w:r w:rsidR="007313FB">
        <w:rPr>
          <w:b/>
        </w:rPr>
        <w:t>7</w:t>
      </w:r>
      <w:r w:rsidRPr="00C1041A">
        <w:rPr>
          <w:b/>
        </w:rPr>
        <w:t xml:space="preserve"> % wszystkich zr</w:t>
      </w:r>
      <w:r w:rsidR="007313FB">
        <w:rPr>
          <w:b/>
        </w:rPr>
        <w:t>ealizowanych dochodów  roku 2013</w:t>
      </w:r>
      <w:r w:rsidRPr="00C1041A">
        <w:rPr>
          <w:b/>
        </w:rPr>
        <w:t xml:space="preserve"> . </w:t>
      </w:r>
    </w:p>
    <w:p w:rsidR="00C1041A" w:rsidRPr="00C1041A" w:rsidRDefault="00C1041A" w:rsidP="00C1041A">
      <w:pPr>
        <w:rPr>
          <w:b/>
        </w:rPr>
      </w:pPr>
    </w:p>
    <w:p w:rsidR="00C1041A" w:rsidRPr="00C1041A" w:rsidRDefault="00C1041A" w:rsidP="00C1041A">
      <w:pPr>
        <w:rPr>
          <w:b/>
        </w:rPr>
      </w:pPr>
    </w:p>
    <w:p w:rsidR="00C1041A" w:rsidRPr="00C1041A" w:rsidRDefault="00C1041A" w:rsidP="00C1041A">
      <w:pPr>
        <w:rPr>
          <w:b/>
        </w:rPr>
      </w:pPr>
    </w:p>
    <w:p w:rsidR="00C1041A" w:rsidRPr="00C1041A" w:rsidRDefault="00C1041A" w:rsidP="00C1041A">
      <w:pPr>
        <w:rPr>
          <w:b/>
        </w:rPr>
      </w:pPr>
    </w:p>
    <w:p w:rsidR="00C1041A" w:rsidRPr="00C1041A" w:rsidRDefault="00C1041A" w:rsidP="00C1041A">
      <w:pPr>
        <w:rPr>
          <w:b/>
        </w:rPr>
      </w:pPr>
    </w:p>
    <w:p w:rsidR="00C1041A" w:rsidRPr="00C1041A" w:rsidRDefault="00C1041A" w:rsidP="00C1041A">
      <w:pPr>
        <w:rPr>
          <w:b/>
        </w:rPr>
      </w:pPr>
    </w:p>
    <w:p w:rsidR="00010B6B" w:rsidRDefault="00010B6B"/>
    <w:sectPr w:rsidR="00010B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F8" w:rsidRDefault="001E7EF8" w:rsidP="00BC2A58">
      <w:pPr>
        <w:spacing w:after="0" w:line="240" w:lineRule="auto"/>
      </w:pPr>
      <w:r>
        <w:separator/>
      </w:r>
    </w:p>
  </w:endnote>
  <w:endnote w:type="continuationSeparator" w:id="0">
    <w:p w:rsidR="001E7EF8" w:rsidRDefault="001E7EF8" w:rsidP="00BC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F8" w:rsidRDefault="001E7EF8" w:rsidP="00BC2A58">
      <w:pPr>
        <w:spacing w:after="0" w:line="240" w:lineRule="auto"/>
      </w:pPr>
      <w:r>
        <w:separator/>
      </w:r>
    </w:p>
  </w:footnote>
  <w:footnote w:type="continuationSeparator" w:id="0">
    <w:p w:rsidR="001E7EF8" w:rsidRDefault="001E7EF8" w:rsidP="00BC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684571"/>
      <w:docPartObj>
        <w:docPartGallery w:val="Page Numbers (Top of Page)"/>
        <w:docPartUnique/>
      </w:docPartObj>
    </w:sdtPr>
    <w:sdtEndPr/>
    <w:sdtContent>
      <w:p w:rsidR="004854B9" w:rsidRDefault="004854B9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048">
          <w:rPr>
            <w:noProof/>
          </w:rPr>
          <w:t>10</w:t>
        </w:r>
        <w:r>
          <w:fldChar w:fldCharType="end"/>
        </w:r>
      </w:p>
    </w:sdtContent>
  </w:sdt>
  <w:p w:rsidR="004854B9" w:rsidRDefault="004854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1D"/>
    <w:rsid w:val="00010B6B"/>
    <w:rsid w:val="00093B01"/>
    <w:rsid w:val="000F2BC8"/>
    <w:rsid w:val="000F631D"/>
    <w:rsid w:val="001447DE"/>
    <w:rsid w:val="00166425"/>
    <w:rsid w:val="001A278E"/>
    <w:rsid w:val="001E7EF8"/>
    <w:rsid w:val="002716C7"/>
    <w:rsid w:val="00345876"/>
    <w:rsid w:val="003523F6"/>
    <w:rsid w:val="003A5061"/>
    <w:rsid w:val="003B58E2"/>
    <w:rsid w:val="003E1B96"/>
    <w:rsid w:val="004854B9"/>
    <w:rsid w:val="00511C9C"/>
    <w:rsid w:val="00533A10"/>
    <w:rsid w:val="00562169"/>
    <w:rsid w:val="00562870"/>
    <w:rsid w:val="00564E75"/>
    <w:rsid w:val="00574ED1"/>
    <w:rsid w:val="0058448C"/>
    <w:rsid w:val="005A3F4A"/>
    <w:rsid w:val="00656048"/>
    <w:rsid w:val="006573CD"/>
    <w:rsid w:val="006B74C6"/>
    <w:rsid w:val="007178E0"/>
    <w:rsid w:val="007313FB"/>
    <w:rsid w:val="00747843"/>
    <w:rsid w:val="007650DE"/>
    <w:rsid w:val="007A6DC0"/>
    <w:rsid w:val="007B0234"/>
    <w:rsid w:val="007D751B"/>
    <w:rsid w:val="0080089F"/>
    <w:rsid w:val="008737AC"/>
    <w:rsid w:val="00880028"/>
    <w:rsid w:val="008D2B41"/>
    <w:rsid w:val="00911D78"/>
    <w:rsid w:val="00960DEA"/>
    <w:rsid w:val="009A7B1B"/>
    <w:rsid w:val="00A11FDA"/>
    <w:rsid w:val="00A51F64"/>
    <w:rsid w:val="00A75EF2"/>
    <w:rsid w:val="00AF4EE2"/>
    <w:rsid w:val="00B0149A"/>
    <w:rsid w:val="00B11E0B"/>
    <w:rsid w:val="00B924AC"/>
    <w:rsid w:val="00BC2A58"/>
    <w:rsid w:val="00BF09D0"/>
    <w:rsid w:val="00C00AFC"/>
    <w:rsid w:val="00C1041A"/>
    <w:rsid w:val="00C10B51"/>
    <w:rsid w:val="00C85A1A"/>
    <w:rsid w:val="00CE4A1C"/>
    <w:rsid w:val="00CF3BE7"/>
    <w:rsid w:val="00D16878"/>
    <w:rsid w:val="00D43502"/>
    <w:rsid w:val="00D462A0"/>
    <w:rsid w:val="00D7192D"/>
    <w:rsid w:val="00DC7DDE"/>
    <w:rsid w:val="00DD559F"/>
    <w:rsid w:val="00DE1119"/>
    <w:rsid w:val="00E12F01"/>
    <w:rsid w:val="00E44CEA"/>
    <w:rsid w:val="00EC21BE"/>
    <w:rsid w:val="00EE0B45"/>
    <w:rsid w:val="00EE5C07"/>
    <w:rsid w:val="00EF4B51"/>
    <w:rsid w:val="00F141DA"/>
    <w:rsid w:val="00F542CA"/>
    <w:rsid w:val="00F571BE"/>
    <w:rsid w:val="00FC1436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10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3C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2A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2A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2A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4B9"/>
  </w:style>
  <w:style w:type="paragraph" w:styleId="Stopka">
    <w:name w:val="footer"/>
    <w:basedOn w:val="Normalny"/>
    <w:link w:val="StopkaZnak"/>
    <w:uiPriority w:val="99"/>
    <w:unhideWhenUsed/>
    <w:rsid w:val="0048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10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3C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2A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2A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2A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4B9"/>
  </w:style>
  <w:style w:type="paragraph" w:styleId="Stopka">
    <w:name w:val="footer"/>
    <w:basedOn w:val="Normalny"/>
    <w:link w:val="StopkaZnak"/>
    <w:uiPriority w:val="99"/>
    <w:unhideWhenUsed/>
    <w:rsid w:val="00485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2824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Nazwisko</cp:lastModifiedBy>
  <cp:revision>59</cp:revision>
  <cp:lastPrinted>2014-03-26T07:43:00Z</cp:lastPrinted>
  <dcterms:created xsi:type="dcterms:W3CDTF">2014-02-17T10:16:00Z</dcterms:created>
  <dcterms:modified xsi:type="dcterms:W3CDTF">2014-03-26T07:43:00Z</dcterms:modified>
</cp:coreProperties>
</file>